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0" w:lineRule="atLeast"/>
        <w:jc w:val="center"/>
        <w:rPr>
          <w:rFonts w:ascii="黑体" w:hAnsi="黑体" w:eastAsia="黑体"/>
          <w:b/>
          <w:sz w:val="2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0"/>
          <w:szCs w:val="30"/>
        </w:rPr>
        <w:t>五年级数学</w:t>
      </w:r>
      <w:r>
        <w:rPr>
          <w:rFonts w:hint="eastAsia" w:ascii="黑体" w:hAnsi="黑体" w:eastAsia="黑体"/>
          <w:b/>
          <w:bCs/>
          <w:sz w:val="30"/>
          <w:szCs w:val="30"/>
        </w:rPr>
        <w:t>学业质量水平</w:t>
      </w:r>
      <w:r>
        <w:rPr>
          <w:rFonts w:hint="eastAsia" w:ascii="黑体" w:hAnsi="黑体" w:eastAsia="黑体"/>
          <w:b/>
          <w:sz w:val="30"/>
          <w:szCs w:val="30"/>
        </w:rPr>
        <w:t>调研测试</w:t>
      </w:r>
      <w:r>
        <w:rPr>
          <w:rFonts w:hint="eastAsia" w:ascii="黑体" w:hAnsi="黑体" w:eastAsia="黑体"/>
          <w:b/>
          <w:szCs w:val="21"/>
        </w:rPr>
        <w:t>2021.4</w:t>
      </w:r>
      <w:r>
        <w:rPr>
          <w:rFonts w:hint="eastAsia" w:ascii="黑体" w:hAnsi="黑体" w:eastAsia="黑体"/>
          <w:b/>
          <w:sz w:val="24"/>
        </w:rPr>
        <w:t xml:space="preserve"> 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宋体" w:hAnsi="宋体"/>
          <w:b/>
          <w:sz w:val="32"/>
        </w:rPr>
        <w:t>一、计算题。25</w:t>
      </w:r>
      <w:r>
        <w:rPr>
          <w:rFonts w:ascii="宋体" w:hAnsi="宋体"/>
          <w:b/>
          <w:sz w:val="32"/>
        </w:rPr>
        <w:t>%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1.</w:t>
      </w:r>
      <w:r>
        <w:rPr>
          <w:rFonts w:hint="eastAsia" w:ascii="楷体" w:hAnsi="楷体" w:eastAsia="楷体"/>
          <w:sz w:val="24"/>
        </w:rPr>
        <w:t>写出下面各组数的最大公因数。4%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</w:t>
      </w:r>
      <w:r>
        <w:rPr>
          <w:rFonts w:hint="eastAsia" w:ascii="楷体" w:hAnsi="楷体" w:eastAsia="楷体"/>
          <w:sz w:val="24"/>
        </w:rPr>
        <w:t xml:space="preserve">和98 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17和51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4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8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45和60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2.</w:t>
      </w:r>
      <w:r>
        <w:rPr>
          <w:rFonts w:hint="eastAsia" w:ascii="楷体" w:hAnsi="楷体" w:eastAsia="楷体"/>
          <w:sz w:val="24"/>
        </w:rPr>
        <w:t>写出下面各组数的最小公倍数。4%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6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12</w:t>
      </w:r>
      <w:r>
        <w:rPr>
          <w:rFonts w:hint="eastAsia" w:ascii="楷体" w:hAnsi="楷体" w:eastAsia="楷体"/>
          <w:sz w:val="24"/>
        </w:rPr>
        <w:t xml:space="preserve">       </w:t>
      </w:r>
      <w:r>
        <w:rPr>
          <w:rFonts w:ascii="楷体" w:hAnsi="楷体" w:eastAsia="楷体"/>
          <w:sz w:val="24"/>
        </w:rPr>
        <w:t>　7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8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　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ascii="楷体" w:hAnsi="楷体" w:eastAsia="楷体"/>
          <w:sz w:val="24"/>
        </w:rPr>
        <w:t>8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12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45和60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3.解方程。8%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2X－5=20                               3X＋5X=2.4</w:t>
      </w:r>
      <w:r>
        <w:rPr>
          <w:rFonts w:ascii="楷体" w:hAnsi="楷体" w:eastAsia="楷体"/>
          <w:sz w:val="24"/>
        </w:rPr>
        <w:tab/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2.4X＋0.6×0.8=24                      27.3-5X =8.3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>看图列方程并解答。9%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-1270</wp:posOffset>
            </wp:positionV>
            <wp:extent cx="1295400" cy="609600"/>
            <wp:effectExtent l="19050" t="0" r="0" b="0"/>
            <wp:wrapSquare wrapText="bothSides"/>
            <wp:docPr id="1" name="1409A.eps" descr="说明: id:2147504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09A.eps" descr="说明: id:2147504036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4"/>
        </w:rPr>
        <w:t>（</w:t>
      </w:r>
      <w:r>
        <w:rPr>
          <w:rFonts w:ascii="楷体" w:hAnsi="楷体" w:eastAsia="楷体"/>
          <w:sz w:val="24"/>
        </w:rPr>
        <w:t>1</w:t>
      </w:r>
      <w:r>
        <w:rPr>
          <w:rFonts w:hint="eastAsia" w:ascii="楷体" w:hAnsi="楷体" w:eastAsia="楷体"/>
          <w:sz w:val="24"/>
        </w:rPr>
        <w:t>）平行四边形的面积是</w:t>
      </w:r>
      <w:r>
        <w:rPr>
          <w:rFonts w:ascii="楷体" w:hAnsi="楷体" w:eastAsia="楷体"/>
          <w:sz w:val="24"/>
        </w:rPr>
        <w:t>180cm2</w:t>
      </w:r>
      <w:r>
        <w:rPr>
          <w:rFonts w:hint="eastAsia" w:ascii="楷体" w:hAnsi="楷体" w:eastAsia="楷体"/>
          <w:sz w:val="24"/>
        </w:rPr>
        <w:t xml:space="preserve">。   </w:t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128270</wp:posOffset>
            </wp:positionV>
            <wp:extent cx="1390650" cy="628650"/>
            <wp:effectExtent l="19050" t="0" r="0" b="0"/>
            <wp:wrapSquare wrapText="bothSides"/>
            <wp:docPr id="4" name="1410.eps" descr="说明: id:2147504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10.eps" descr="说明: id:2147504043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（2）</w:t>
      </w: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106680</wp:posOffset>
            </wp:positionV>
            <wp:extent cx="885825" cy="723900"/>
            <wp:effectExtent l="19050" t="0" r="9525" b="0"/>
            <wp:wrapSquare wrapText="bothSides"/>
            <wp:docPr id="7" name="X5.eps" descr="说明: id:2147504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5.eps" descr="说明: id:214750405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（3）三角形的面积是</w:t>
      </w:r>
      <w:r>
        <w:rPr>
          <w:rFonts w:ascii="楷体" w:hAnsi="楷体" w:eastAsia="楷体"/>
          <w:sz w:val="24"/>
        </w:rPr>
        <w:t>24</w:t>
      </w:r>
      <w:r>
        <w:rPr>
          <w:rFonts w:hint="eastAsia" w:ascii="楷体" w:hAnsi="楷体" w:eastAsia="楷体"/>
          <w:sz w:val="24"/>
        </w:rPr>
        <w:t xml:space="preserve">平方米。  </w:t>
      </w:r>
    </w:p>
    <w:p>
      <w:pPr>
        <w:widowControl/>
        <w:jc w:val="left"/>
      </w:pPr>
      <w:r>
        <w:br w:type="page"/>
      </w:r>
    </w:p>
    <w:p>
      <w:pPr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二、填空题。34</w:t>
      </w:r>
      <w:r>
        <w:rPr>
          <w:rFonts w:ascii="宋体" w:hAnsi="宋体"/>
          <w:b/>
          <w:sz w:val="32"/>
        </w:rPr>
        <w:t>%</w:t>
      </w:r>
    </w:p>
    <w:p>
      <w:pPr>
        <w:spacing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1.</w:t>
      </w:r>
      <w:r>
        <w:rPr>
          <w:rFonts w:hint="eastAsia" w:ascii="楷体" w:hAnsi="楷体" w:eastAsia="楷体"/>
          <w:sz w:val="24"/>
        </w:rPr>
        <w:t xml:space="preserve"> 一个三位数52□，如果它是3的倍数，且有因数2，那么这个三位数最大是（     ）；一个三位数，既是2的倍数，又是3的倍数，同时又是5的倍数，这个三位数最小是（   ）；一个三位数，个位数字是最小的合数，十位数字是最小的质数，百位数字是奇数也是合数，这个三位数是（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 2千克糖平均分给5个小朋友，每人分得这些糖的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</w:instrText>
      </w:r>
      <w:r>
        <w:rPr>
          <w:rFonts w:hint="eastAsia" w:ascii="楷体" w:hAnsi="楷体" w:eastAsia="楷体"/>
          <w:sz w:val="24"/>
        </w:rPr>
        <w:instrText xml:space="preserve">EQ</w:instrText>
      </w:r>
      <w:r>
        <w:rPr>
          <w:rFonts w:ascii="楷体" w:hAnsi="楷体" w:eastAsia="楷体"/>
          <w:sz w:val="24"/>
        </w:rPr>
        <w:instrText xml:space="preserve">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，每人</w:t>
      </w:r>
      <w:r>
        <w:rPr>
          <w:rFonts w:hint="eastAsia" w:ascii="楷体" w:hAnsi="楷体" w:eastAsia="楷体"/>
          <w:sz w:val="24"/>
        </w:rPr>
        <w:t>分得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千克，</w:t>
      </w:r>
      <w:r>
        <w:rPr>
          <w:rFonts w:hint="eastAsia" w:ascii="楷体" w:hAnsi="楷体" w:eastAsia="楷体"/>
          <w:sz w:val="24"/>
        </w:rPr>
        <w:t>3人分得这些糖的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3.甲数是乙数的1.5倍，如果乙数是X，甲数是（    ），甲数比乙数多（      ），甲乙两数的和是（  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 xml:space="preserve">4个 </w:t>
      </w:r>
      <m:oMath>
        <m:f>
          <m:fPr>
            <m:ctrlPr>
              <w:rPr>
                <w:rFonts w:ascii="Cambria Math" w:hAnsi="楷体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楷体" w:eastAsia="楷体"/>
                <w:sz w:val="32"/>
                <w:szCs w:val="32"/>
              </w:rPr>
              <m:t xml:space="preserve"> </m:t>
            </m:r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1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7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4"/>
        </w:rPr>
        <w:t xml:space="preserve"> 是(　　),1里面有(　　)个 </w:t>
      </w:r>
      <m:oMath>
        <m:f>
          <m:fPr>
            <m:ctrlPr>
              <w:rPr>
                <w:rFonts w:ascii="Cambria Math" w:hAnsi="楷体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1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6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4"/>
        </w:rPr>
        <w:t xml:space="preserve">  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5.一个自然数既是48的因数，又是12的倍数，这个数可能是（            ）。36和16的公因数有（                    ）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6.三个连续奇数，中间一个数是a，其余两个数分别是（        ）、（        ），这三个数的和是（   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7.如果2.7＋X=4.2，那么X－0.3 =（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8.某班的学生人数在40到50之间,如果6个人站一队或者4个人站一队都正好站完。这个班级有(　　)个学生。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9.明明将5（x-4）错写成5x-4，结果比原来（   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10.如果三位数23□有因数2，又有因数3，那么□可以填（          ）；</w:t>
      </w:r>
    </w:p>
    <w:p>
      <w:pPr>
        <w:spacing w:after="156" w:afterLines="50" w:line="276" w:lineRule="auto"/>
        <w:ind w:left="380" w:leftChars="100" w:hanging="170" w:hangingChars="7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如果三位数6□□，既是3的倍数，又是5的倍数，那么□□里最大填（        ）。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11.自然数a和b，如果a=b＋1 ，那么（a，b）=（    ） ，[a，b]= （    ），</w:t>
      </w:r>
    </w:p>
    <w:p>
      <w:pPr>
        <w:spacing w:after="156" w:afterLines="50" w:line="276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358775</wp:posOffset>
                </wp:positionV>
                <wp:extent cx="2743200" cy="990600"/>
                <wp:effectExtent l="0" t="0" r="0" b="0"/>
                <wp:wrapTight wrapText="bothSides">
                  <wp:wrapPolygon>
                    <wp:start x="-75" y="0"/>
                    <wp:lineTo x="-75" y="21392"/>
                    <wp:lineTo x="21600" y="21392"/>
                    <wp:lineTo x="21600" y="0"/>
                    <wp:lineTo x="-75" y="0"/>
                  </wp:wrapPolygon>
                </wp:wrapTight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13"/>
                              <w:gridCol w:w="1013"/>
                              <w:gridCol w:w="1013"/>
                              <w:gridCol w:w="1013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------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质数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合数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3的倍数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奇数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偶数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14.75pt;margin-top:28.25pt;height:78pt;width:216pt;mso-wrap-distance-left:9pt;mso-wrap-distance-right:9pt;z-index:-251653120;mso-width-relative:page;mso-height-relative:page;" fillcolor="#FFFFFF" filled="t" stroked="f" coordsize="21600,21600" wrapcoords="-75 0 -75 21392 21600 21392 21600 0 -75 0" o:gfxdata="UEsDBAoAAAAAAIdO4kAAAAAAAAAAAAAAAAAEAAAAZHJzL1BLAwQUAAAACACHTuJA5A6Uh9cAAAAK&#10;AQAADwAAAGRycy9kb3ducmV2LnhtbE2PwW6DMAyG75P2DpEn7TKtAVRoSzGVNmnTru36AAZSQCUO&#10;Imlp337eaTvZlj/9/lzsbnZQVzP53jFCvIhAGa5d03OLcPz+eF2D8oG4ocGxQbgbD7vy8aGgvHEz&#10;7831EFolIexzQuhCGHOtfd0ZS37hRsOyO7nJUpBxanUz0SzhdtBJFGXaUs9yoaPRvHemPh8uFuH0&#10;Nb+km7n6DMfVfpm9Ub+q3B3x+SmOtqCCuYU/GH71RR1KcarchRuvBoRlskkFRUgzqQKss1iaCiGJ&#10;kxR0Wej/L5Q/UEsDBBQAAAAIAIdO4kBTVMdnvwEAAHcDAAAOAAAAZHJzL2Uyb0RvYy54bWytU82O&#10;0zAQviPxDpbvNGkXLWzUdCWoygUB0sIDuI6TWPKfZtwmfQF4A05cuPNcfQ7GTrYLy2UP5JCMZz5/&#10;nu8bZ307WsOOClB7V/PlouRMOekb7bqaf/m8e/GaM4zCNcJ4p2p+UshvN8+frYdQqZXvvWkUMCJx&#10;WA2h5n2MoSoKlL2yAhc+KEfF1oMVkZbQFQ2IgditKVZleV0MHpoAXipEym6nIp8Z4SmEvm21VFsv&#10;D1a5OLGCMiKSJOx1QL7J3batkvFj26KKzNSclMb8pkMo3qd3sVmLqgMRei3nFsRTWnikyQrt6NAL&#10;1VZEwQ6g/6GyWoJH38aF9LaYhGRHSMWyfOTNXS+CylrIagwX0/H/0coPx0/AdFPzK86csDTw8/dv&#10;5x+/zj+/smWyZwhYEeouEC6Ob/xIl+Y+j5RMqscWbPqSHkZ1Mvd0MVeNkUlKrl69vKL5cyapdnNT&#10;XlNM9MXD7gAY3ylvWQpqDjS87Kk4vsc4Qe8h6TD0Rjc7bUxeQLd/a4AdBQ16l5+Z/S+YcQnsfNo2&#10;MaZMkTROWlIUx/04C9/75kS6DwF011NPWXmG0zxy8/PdSQP/c51JH/6X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kDpSH1wAAAAoBAAAPAAAAAAAAAAEAIAAAACIAAABkcnMvZG93bnJldi54bWxQ&#10;SwECFAAUAAAACACHTuJAU1THZ78BAAB3AwAADgAAAAAAAAABACAAAAAmAQAAZHJzL2Uyb0RvYy54&#10;bWxQSwUGAAAAAAYABgBZAQAAV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13"/>
                        <w:gridCol w:w="1013"/>
                        <w:gridCol w:w="1013"/>
                        <w:gridCol w:w="1013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------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质数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合数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3的倍数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奇数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偶数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楷体" w:hAnsi="楷体" w:eastAsia="楷体"/>
          <w:sz w:val="24"/>
        </w:rPr>
        <w:t>如果3a= b，那么（a，b）=（    ） ，[a，b]= （    ）。</w:t>
      </w:r>
    </w:p>
    <w:p>
      <w:pPr>
        <w:spacing w:after="156" w:afterLines="50" w:line="360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12. 按要求把2、3、8、9、11、12填入右边对应的方格中。 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13.</w:t>
      </w:r>
      <w:r>
        <w:rPr>
          <w:rFonts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</w:rPr>
        <w:t>如果M=2×2×3×5,N=2×3×3×5,那么它们的最大公因数是（     ），最小公倍数是（  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14. A、B两个数的最大公因数和最小公倍数的乘积是432，如果A=24，那么B=（   ）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三、判断题。6%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1.等式的两边同时乘或者除以一个相同的数，等式仍然成立。…………（     ）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2.等式不一定是方程，方程一定是等式。           ………………（     ）</w:t>
      </w:r>
    </w:p>
    <w:p>
      <w:pPr>
        <w:ind w:left="105" w:left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3.两个数的公因数一定是这两个数的公倍数的因数。   ………………（     ） 4.“合唱队中女生占</w:t>
      </w:r>
      <w:r>
        <w:rPr>
          <w:rFonts w:hint="eastAsia" w:ascii="楷体" w:hAnsi="楷体" w:eastAsia="楷体"/>
          <w:sz w:val="24"/>
          <w:szCs w:val="21"/>
        </w:rPr>
        <w:fldChar w:fldCharType="begin"/>
      </w:r>
      <w:r>
        <w:rPr>
          <w:rFonts w:hint="eastAsia" w:ascii="楷体" w:hAnsi="楷体" w:eastAsia="楷体"/>
          <w:sz w:val="24"/>
          <w:szCs w:val="21"/>
        </w:rPr>
        <w:instrText xml:space="preserve"> EQ \F(5,9) </w:instrText>
      </w:r>
      <w:r>
        <w:rPr>
          <w:rFonts w:hint="eastAsia" w:ascii="楷体" w:hAnsi="楷体" w:eastAsia="楷体"/>
          <w:sz w:val="24"/>
          <w:szCs w:val="21"/>
        </w:rPr>
        <w:fldChar w:fldCharType="end"/>
      </w:r>
      <w:r>
        <w:rPr>
          <w:rFonts w:hint="eastAsia" w:ascii="楷体" w:hAnsi="楷体" w:eastAsia="楷体"/>
          <w:sz w:val="24"/>
          <w:szCs w:val="21"/>
        </w:rPr>
        <w:t>”是把女生人数看做单位“1”。  ……………（     ）</w:t>
      </w:r>
    </w:p>
    <w:p>
      <w:pPr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5.3米的</w:t>
      </w:r>
      <w:r>
        <w:rPr>
          <w:rFonts w:ascii="楷体" w:hAnsi="楷体" w:eastAsia="楷体"/>
          <w:sz w:val="24"/>
          <w:szCs w:val="21"/>
        </w:rPr>
        <w:fldChar w:fldCharType="begin"/>
      </w:r>
      <w:r>
        <w:rPr>
          <w:rFonts w:ascii="楷体" w:hAnsi="楷体" w:eastAsia="楷体"/>
          <w:sz w:val="24"/>
          <w:szCs w:val="21"/>
        </w:rPr>
        <w:instrText xml:space="preserve"> EQ \F(1,4) </w:instrText>
      </w:r>
      <w:r>
        <w:rPr>
          <w:rFonts w:ascii="楷体" w:hAnsi="楷体" w:eastAsia="楷体"/>
          <w:sz w:val="24"/>
          <w:szCs w:val="21"/>
        </w:rPr>
        <w:fldChar w:fldCharType="end"/>
      </w:r>
      <w:r>
        <w:rPr>
          <w:rFonts w:ascii="楷体" w:hAnsi="楷体" w:eastAsia="楷体"/>
          <w:sz w:val="24"/>
          <w:szCs w:val="21"/>
        </w:rPr>
        <w:t>和</w:t>
      </w:r>
      <w:r>
        <w:rPr>
          <w:rFonts w:hint="eastAsia" w:ascii="楷体" w:hAnsi="楷体" w:eastAsia="楷体"/>
          <w:sz w:val="24"/>
          <w:szCs w:val="21"/>
        </w:rPr>
        <w:t>1米的</w:t>
      </w:r>
      <w:r>
        <w:rPr>
          <w:rFonts w:ascii="楷体" w:hAnsi="楷体" w:eastAsia="楷体"/>
          <w:sz w:val="24"/>
          <w:szCs w:val="21"/>
        </w:rPr>
        <w:fldChar w:fldCharType="begin"/>
      </w:r>
      <w:r>
        <w:rPr>
          <w:rFonts w:ascii="楷体" w:hAnsi="楷体" w:eastAsia="楷体"/>
          <w:sz w:val="24"/>
          <w:szCs w:val="21"/>
        </w:rPr>
        <w:instrText xml:space="preserve"> EQ \F(3,4) </w:instrText>
      </w:r>
      <w:r>
        <w:rPr>
          <w:rFonts w:ascii="楷体" w:hAnsi="楷体" w:eastAsia="楷体"/>
          <w:sz w:val="24"/>
          <w:szCs w:val="21"/>
        </w:rPr>
        <w:fldChar w:fldCharType="end"/>
      </w:r>
      <w:r>
        <w:rPr>
          <w:rFonts w:hint="eastAsia" w:ascii="楷体" w:hAnsi="楷体" w:eastAsia="楷体"/>
          <w:sz w:val="24"/>
          <w:szCs w:val="21"/>
        </w:rPr>
        <w:t>不</w:t>
      </w:r>
      <w:r>
        <w:rPr>
          <w:rFonts w:ascii="楷体" w:hAnsi="楷体" w:eastAsia="楷体"/>
          <w:sz w:val="24"/>
          <w:szCs w:val="21"/>
        </w:rPr>
        <w:t>一样长。</w:t>
      </w:r>
      <w:r>
        <w:rPr>
          <w:rFonts w:hint="eastAsia" w:ascii="楷体" w:hAnsi="楷体" w:eastAsia="楷体"/>
          <w:sz w:val="24"/>
          <w:szCs w:val="21"/>
        </w:rPr>
        <w:t xml:space="preserve">   ………………………………………（     ）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6.一个连加算式中有251个偶数和108个奇数，和一定是偶数。……（     ）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四、选择题（选择正确答案的序号填在括号里）10%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1.在2x=3，a-5=4，2x-3，2＋3=5中，方程有（    ）个。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A、1个      B、2个     C、3个     D、4个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>王芳今年x岁,妹妹今年(x-3)岁,再过5年,她们相差(　　)岁。</w:t>
      </w:r>
    </w:p>
    <w:p>
      <w:pPr>
        <w:spacing w:after="156" w:afterLines="50" w:line="276" w:lineRule="auto"/>
        <w:ind w:firstLine="720" w:firstLineChars="3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A.x-3</w:t>
      </w:r>
      <w:r>
        <w:rPr>
          <w:rFonts w:ascii="楷体" w:hAnsi="楷体" w:eastAsia="楷体"/>
          <w:sz w:val="24"/>
        </w:rPr>
        <w:tab/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B.3        C.5</w:t>
      </w:r>
      <w:r>
        <w:rPr>
          <w:rFonts w:ascii="楷体" w:hAnsi="楷体" w:eastAsia="楷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 w:val="24"/>
        </w:rPr>
        <w:tab/>
      </w:r>
      <w:r>
        <w:rPr>
          <w:rFonts w:ascii="楷体" w:hAnsi="楷体" w:eastAsia="楷体"/>
          <w:sz w:val="24"/>
        </w:rPr>
        <w:t xml:space="preserve">       D.2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3.自然数A和B，如果（A，B）=2，那么[A，B]=(    )。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A、A或者B     B、AB     C、AB÷2   D、无法确定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4.表示某发烧病人体温变化情况，选用（  ）统计数据比较好。</w:t>
      </w:r>
    </w:p>
    <w:p>
      <w:pPr>
        <w:spacing w:after="156" w:afterLines="50" w:line="276" w:lineRule="auto"/>
        <w:ind w:firstLine="720" w:firstLineChars="3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A、条形统计图    B、折线统计图   C、统计表   D、复式折线统计图</w:t>
      </w:r>
    </w:p>
    <w:p>
      <w:pPr>
        <w:spacing w:after="156" w:afterLines="50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5.把面积是1平方分米的正方形纸片对折3次，每份的面积是原来面积的（   ）。</w:t>
      </w:r>
    </w:p>
    <w:p>
      <w:pPr>
        <w:ind w:firstLine="720" w:firstLineChars="3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A、 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\F(1,3)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B、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\F(1,4)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C、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\F(1,6)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D、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\F(1,8) </w:instrText>
      </w:r>
      <w:r>
        <w:rPr>
          <w:rFonts w:ascii="楷体" w:hAnsi="楷体" w:eastAsia="楷体"/>
          <w:sz w:val="24"/>
        </w:rPr>
        <w:fldChar w:fldCharType="end"/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五、解决实际问题。25%</w:t>
      </w: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1.有两根绳子，一根长42米，另一根长48米。现在要把它们剪成同样长的小段，每段长要尽可能长，且没有剩余。每段绳子长多少米？一共能剪成多少段？</w:t>
      </w:r>
      <w:r>
        <w:rPr>
          <w:rFonts w:hint="eastAsia" w:ascii="楷体" w:hAnsi="楷体" w:eastAsia="楷体"/>
          <w:sz w:val="24"/>
          <w:szCs w:val="21"/>
        </w:rPr>
        <w:t>5%</w:t>
      </w: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2.在学校开展的“为灾区小朋友捐书”活动中，五年级一共捐书900本，比六年级捐书本数的3倍少120本，六年级捐书多少本？（列方程解答）5%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3.</w:t>
      </w:r>
      <w:r>
        <w:rPr>
          <w:rFonts w:hint="eastAsia" w:ascii="楷体" w:hAnsi="楷体" w:eastAsia="楷体"/>
          <w:sz w:val="24"/>
        </w:rPr>
        <w:t>今天早晨，小马虎以每分钟40米的速度从家去学校，5分钟后，妈妈发现小马虎没有带语文作业，立即以每分钟90米的速度去追小马虎，请你帮助计算一样，妈妈再过多长时间追上小马虎？</w:t>
      </w:r>
      <w:r>
        <w:rPr>
          <w:rFonts w:hint="eastAsia" w:ascii="楷体" w:hAnsi="楷体" w:eastAsia="楷体"/>
          <w:sz w:val="24"/>
          <w:szCs w:val="21"/>
        </w:rPr>
        <w:t>（列方程解答）5%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4.王军的邮票数是李明的</w:t>
      </w:r>
      <w:r>
        <w:rPr>
          <w:rFonts w:ascii="楷体" w:hAnsi="楷体" w:eastAsia="楷体"/>
          <w:sz w:val="24"/>
        </w:rPr>
        <w:t>4</w:t>
      </w:r>
      <w:r>
        <w:rPr>
          <w:rFonts w:hint="eastAsia" w:ascii="楷体" w:hAnsi="楷体" w:eastAsia="楷体"/>
          <w:sz w:val="24"/>
        </w:rPr>
        <w:t>倍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如果王军拿出</w:t>
      </w:r>
      <w:r>
        <w:rPr>
          <w:rFonts w:ascii="楷体" w:hAnsi="楷体" w:eastAsia="楷体"/>
          <w:sz w:val="24"/>
        </w:rPr>
        <w:t>12</w:t>
      </w:r>
      <w:r>
        <w:rPr>
          <w:rFonts w:hint="eastAsia" w:ascii="楷体" w:hAnsi="楷体" w:eastAsia="楷体"/>
          <w:sz w:val="24"/>
        </w:rPr>
        <w:t>给李明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两人的邮票数就一样多。王军有邮票多少枚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  <w:szCs w:val="21"/>
        </w:rPr>
        <w:t xml:space="preserve"> 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widowControl/>
        <w:rPr>
          <w:rFonts w:ascii="宋体" w:hAnsi="宋体" w:cs="宋体"/>
          <w:bCs/>
          <w:sz w:val="24"/>
        </w:rPr>
      </w:pPr>
      <w:r>
        <w:rPr>
          <w:rFonts w:hint="eastAsia" w:ascii="楷体" w:hAnsi="楷体" w:eastAsia="楷体"/>
          <w:sz w:val="24"/>
          <w:szCs w:val="21"/>
        </w:rPr>
        <w:t>5．</w:t>
      </w:r>
      <w:r>
        <w:rPr>
          <w:rFonts w:hint="eastAsia" w:ascii="宋体" w:hAnsi="宋体" w:cs="宋体"/>
          <w:bCs/>
          <w:sz w:val="24"/>
        </w:rPr>
        <w:t>下面是甲乙两车的行程图，认真观察后填空。</w:t>
      </w:r>
      <w:r>
        <w:rPr>
          <w:rFonts w:hint="eastAsia" w:ascii="楷体" w:hAnsi="楷体" w:eastAsia="楷体"/>
          <w:sz w:val="24"/>
          <w:szCs w:val="21"/>
        </w:rPr>
        <w:t>5%</w:t>
      </w:r>
    </w:p>
    <w:p>
      <w:pPr>
        <w:widowControl/>
        <w:rPr>
          <w:rFonts w:ascii="楷体" w:hAnsi="楷体" w:eastAsia="楷体" w:cs="楷体_GB2312"/>
          <w:bCs/>
          <w:sz w:val="2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74295</wp:posOffset>
            </wp:positionV>
            <wp:extent cx="3429635" cy="2447290"/>
            <wp:effectExtent l="0" t="0" r="0" b="0"/>
            <wp:wrapTight wrapText="bothSides">
              <wp:wrapPolygon>
                <wp:start x="0" y="0"/>
                <wp:lineTo x="0" y="21353"/>
                <wp:lineTo x="21476" y="21353"/>
                <wp:lineTo x="2147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244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widowControl/>
        <w:rPr>
          <w:rFonts w:ascii="楷体" w:hAnsi="楷体" w:eastAsia="楷体" w:cs="楷体_GB2312"/>
          <w:bCs/>
          <w:sz w:val="24"/>
        </w:rPr>
      </w:pPr>
    </w:p>
    <w:p>
      <w:pPr>
        <w:adjustRightInd w:val="0"/>
        <w:snapToGrid w:val="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（1）出发以后，（    ）时整，两车相距最近。 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（2）11时整，两车相距（    ）千米。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（3）甲车在路上停留了（    ）小时。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（4）甲车平均每小时行驶（    ）千米，乙车平均每小时行驶（    ）千米。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</w:p>
    <w:p>
      <w:pPr>
        <w:autoSpaceDE w:val="0"/>
        <w:autoSpaceDN w:val="0"/>
        <w:adjustRightInd w:val="0"/>
        <w:snapToGrid w:val="0"/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left" w:pos="3180"/>
        </w:tabs>
        <w:spacing w:after="156" w:afterLines="50" w:line="0" w:lineRule="atLeast"/>
        <w:jc w:val="right"/>
        <w:rPr>
          <w:rFonts w:ascii="楷体_GB2312" w:hAnsi="DotumChe" w:eastAsia="楷体_GB2312"/>
          <w:b/>
          <w:bCs/>
          <w:sz w:val="28"/>
          <w:szCs w:val="28"/>
        </w:rPr>
      </w:pPr>
      <w:r>
        <w:rPr>
          <w:rFonts w:hint="eastAsia" w:ascii="楷体_GB2312" w:hAnsi="DotumChe" w:eastAsia="楷体_GB2312"/>
          <w:b/>
          <w:bCs/>
          <w:sz w:val="28"/>
          <w:szCs w:val="28"/>
        </w:rPr>
        <w:t>卷尾语：祝贺你顺利完成测试，现在开始认真复查吧。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参考答案：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一、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1.  1   17   4  15         2.  12  56   24  180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3.    x=12.5   x=0.3    x=9.8  x=3.8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4.  x=12    x=40     x=4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二、1.  528  120  924  2. 1/5, 2/5, 3/5</w:t>
      </w:r>
      <w:r>
        <w:rPr>
          <w:rFonts w:ascii="楷体" w:hAnsi="楷体" w:eastAsia="楷体"/>
          <w:sz w:val="32"/>
          <w:szCs w:val="32"/>
        </w:rPr>
        <w:fldChar w:fldCharType="begin"/>
      </w:r>
      <w:r>
        <w:rPr>
          <w:rFonts w:ascii="楷体" w:hAnsi="楷体" w:eastAsia="楷体"/>
          <w:sz w:val="32"/>
          <w:szCs w:val="32"/>
        </w:rPr>
        <w:instrText xml:space="preserve"> QUOTE </w:instrTex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 xml:space="preserve">4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 xml:space="preserve">7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ascii="楷体" w:hAnsi="楷体" w:eastAsia="楷体"/>
          <w:sz w:val="32"/>
          <w:szCs w:val="32"/>
        </w:rPr>
        <w:instrText xml:space="preserve"> </w:instrText>
      </w:r>
      <w:r>
        <w:rPr>
          <w:rFonts w:ascii="楷体" w:hAnsi="楷体" w:eastAsia="楷体"/>
          <w:sz w:val="32"/>
          <w:szCs w:val="32"/>
        </w:rPr>
        <w:fldChar w:fldCharType="separate"/>
      </w:r>
      <w:r>
        <w:rPr>
          <w:rFonts w:ascii="楷体" w:hAnsi="楷体" w:eastAsia="楷体"/>
          <w:sz w:val="32"/>
          <w:szCs w:val="32"/>
        </w:rPr>
        <w:fldChar w:fldCharType="end"/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1.528，120，924    2.   </w: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1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5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Cambria Math" w:hAnsi="Cambria Math" w:eastAsia="楷体"/>
          <w:sz w:val="32"/>
          <w:szCs w:val="32"/>
        </w:rPr>
        <w:t>2</w:t>
      </w:r>
      <w:r>
        <w:rPr>
          <w:rFonts w:hint="eastAsia" w:ascii="楷体" w:hAnsi="楷体" w:eastAsia="楷体"/>
          <w:sz w:val="28"/>
          <w:szCs w:val="28"/>
        </w:rPr>
        <w:t xml:space="preserve">      3. 1.5x   0.5x   2.5x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28"/>
          <w:szCs w:val="28"/>
        </w:rPr>
        <w:t xml:space="preserve">4.  </w: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4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7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32"/>
          <w:szCs w:val="32"/>
        </w:rPr>
        <w:t xml:space="preserve">   6     5.(12  24  48）（1，2，4）   6. a-2  a+2  3a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7.  1.2      8. 48     9.多16   10.  4  90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40640</wp:posOffset>
                </wp:positionV>
                <wp:extent cx="2743200" cy="990600"/>
                <wp:effectExtent l="0" t="0" r="0" b="0"/>
                <wp:wrapTight wrapText="bothSides">
                  <wp:wrapPolygon>
                    <wp:start x="-75" y="0"/>
                    <wp:lineTo x="-75" y="21392"/>
                    <wp:lineTo x="21600" y="21392"/>
                    <wp:lineTo x="21600" y="0"/>
                    <wp:lineTo x="-75" y="0"/>
                  </wp:wrapPolygon>
                </wp:wrapTight>
                <wp:docPr id="5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13"/>
                              <w:gridCol w:w="1013"/>
                              <w:gridCol w:w="1013"/>
                              <w:gridCol w:w="1013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------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质数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合数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3的倍数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奇数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3，11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3，9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偶数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8、12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22.25pt;margin-top:3.2pt;height:78pt;width:216pt;mso-wrap-distance-left:9pt;mso-wrap-distance-right:9pt;z-index:-251652096;mso-width-relative:page;mso-height-relative:page;" fillcolor="#FFFFFF" filled="t" stroked="f" coordsize="21600,21600" wrapcoords="-75 0 -75 21392 21600 21392 21600 0 -75 0" o:gfxdata="UEsDBAoAAAAAAIdO4kAAAAAAAAAAAAAAAAAEAAAAZHJzL1BLAwQUAAAACACHTuJAxr9iONYAAAAJ&#10;AQAADwAAAGRycy9kb3ducmV2LnhtbE2Py07DMBBF90j8gzVIbBB1WrlOCXEqgQRi28cHTOJpEhHb&#10;Uew27d8zrGB5dY/unCm3VzeIC02xD97AcpGBIN8E2/vWwPHw8bwBERN6i0PwZOBGEbbV/V2JhQ2z&#10;39Fln1rBIz4WaKBLaSykjE1HDuMijOS5O4XJYeI4tdJOOPO4G+Qqy7R02Hu+0OFI7x013/uzM3D6&#10;mp/WL3P9mY75Tuk37PM63Ix5fFhmryASXdMfDL/6rA4VO9Xh7G0UgwGl1JpRA1qB4H6Ta841g3ql&#10;QFal/P9B9QNQSwMEFAAAAAgAh07iQNTFEKi/AQAAdwMAAA4AAABkcnMvZTJvRG9jLnhtbK1TwY7T&#10;MBC9I/EPlu80aYGFjZquBFW5IEBa+ADXcRJLtsfyuE36A/AHnLhw57v6HYydbBeWyx7IIRnPPD/P&#10;e+Osb0Zr2FEF1OBqvlyUnCknodGuq/mXz7tnrznDKFwjDDhV85NCfrN5+mQ9+EqtoAfTqMCIxGE1&#10;+Jr3MfqqKFD2ygpcgFeOii0EKyItQ1c0QQzEbk2xKsurYoDQ+ABSIVJ2OxX5zBgeQwhtq6XagjxY&#10;5eLEGpQRkSRhrz3yTe62bZWMH9sWVWSm5qQ05jcdQvE+vYvNWlRdEL7Xcm5BPKaFB5qs0I4OvVBt&#10;RRTsEPQ/VFbLAAhtXEiwxSQkO0IqluUDb2574VXWQlajv5iO/49Wfjh+Ckw3NX/JmROWBn7+/u38&#10;49f551e2TPYMHitC3XrCxfENjHRp7vJIyaR6bINNX9LDqE7mni7mqjEyScnVqxfPaf6cSapdX5dX&#10;FBN9cb/bB4zvFFiWgpoHGl72VBzfY5ygd5B0GILRzU4bkxeh2781gR0FDXqXn5n9L5hxCewgbZsY&#10;U6ZIGictKYrjfpyF76E5ke6DD7rrqaesPMNpHrn5+e6kgf+5zqT3/8vm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a/YjjWAAAACQEAAA8AAAAAAAAAAQAgAAAAIgAAAGRycy9kb3ducmV2LnhtbFBL&#10;AQIUABQAAAAIAIdO4kDUxRCovwEAAHcDAAAOAAAAAAAAAAEAIAAAACU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13"/>
                        <w:gridCol w:w="1013"/>
                        <w:gridCol w:w="1013"/>
                        <w:gridCol w:w="1013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------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质数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合数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3的倍数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奇数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3，11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3，9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偶数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8、12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</w:tr>
                    </w:tbl>
                    <w:p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楷体" w:hAnsi="楷体" w:eastAsia="楷体"/>
          <w:sz w:val="32"/>
          <w:szCs w:val="32"/>
        </w:rPr>
        <w:t>11. 1  ab   a   b      12.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13.  30，180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14. 18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 x √ √  x  x  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四、B B C B D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1.  6米 ，15段      2.  340本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3.  4分钟            4.  32枚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5.   9   60  1小时  48  60</w:t>
      </w:r>
    </w:p>
    <w:p/>
    <w:p>
      <w:pPr>
        <w:tabs>
          <w:tab w:val="left" w:pos="3180"/>
        </w:tabs>
        <w:spacing w:after="156" w:afterLines="50" w:line="0" w:lineRule="atLeast"/>
        <w:jc w:val="right"/>
        <w:rPr>
          <w:rFonts w:ascii="楷体_GB2312" w:hAnsi="DotumChe" w:eastAsia="楷体_GB2312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3703665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0D"/>
    <w:rsid w:val="00002277"/>
    <w:rsid w:val="0000235E"/>
    <w:rsid w:val="00003EA4"/>
    <w:rsid w:val="00004980"/>
    <w:rsid w:val="00004DA6"/>
    <w:rsid w:val="000068C0"/>
    <w:rsid w:val="00006C95"/>
    <w:rsid w:val="000070C1"/>
    <w:rsid w:val="0000723F"/>
    <w:rsid w:val="00007D6E"/>
    <w:rsid w:val="000100BB"/>
    <w:rsid w:val="000107F3"/>
    <w:rsid w:val="000132EC"/>
    <w:rsid w:val="00013821"/>
    <w:rsid w:val="00013E80"/>
    <w:rsid w:val="000156F6"/>
    <w:rsid w:val="00016C99"/>
    <w:rsid w:val="00016DDC"/>
    <w:rsid w:val="000214A2"/>
    <w:rsid w:val="000221C2"/>
    <w:rsid w:val="00022F70"/>
    <w:rsid w:val="0002301A"/>
    <w:rsid w:val="000240EE"/>
    <w:rsid w:val="0002570E"/>
    <w:rsid w:val="00026495"/>
    <w:rsid w:val="00026B0F"/>
    <w:rsid w:val="000277E3"/>
    <w:rsid w:val="00030192"/>
    <w:rsid w:val="00032B0C"/>
    <w:rsid w:val="0003308E"/>
    <w:rsid w:val="00034291"/>
    <w:rsid w:val="00036F90"/>
    <w:rsid w:val="0003769B"/>
    <w:rsid w:val="000400DE"/>
    <w:rsid w:val="0004075A"/>
    <w:rsid w:val="00040B82"/>
    <w:rsid w:val="00040E67"/>
    <w:rsid w:val="00041213"/>
    <w:rsid w:val="000414E5"/>
    <w:rsid w:val="0004406D"/>
    <w:rsid w:val="000440CA"/>
    <w:rsid w:val="00044C2B"/>
    <w:rsid w:val="00046C9E"/>
    <w:rsid w:val="00050A2D"/>
    <w:rsid w:val="00050F5C"/>
    <w:rsid w:val="00051A04"/>
    <w:rsid w:val="000522EF"/>
    <w:rsid w:val="000540B6"/>
    <w:rsid w:val="0005706C"/>
    <w:rsid w:val="000577C5"/>
    <w:rsid w:val="000606AC"/>
    <w:rsid w:val="00061C96"/>
    <w:rsid w:val="000620A0"/>
    <w:rsid w:val="00065C1F"/>
    <w:rsid w:val="000665FE"/>
    <w:rsid w:val="000677E7"/>
    <w:rsid w:val="00070AD3"/>
    <w:rsid w:val="00071073"/>
    <w:rsid w:val="000715F5"/>
    <w:rsid w:val="00072486"/>
    <w:rsid w:val="00073BDA"/>
    <w:rsid w:val="00073F2D"/>
    <w:rsid w:val="0007471A"/>
    <w:rsid w:val="000760C7"/>
    <w:rsid w:val="00077D1D"/>
    <w:rsid w:val="00081E59"/>
    <w:rsid w:val="00083246"/>
    <w:rsid w:val="0008338A"/>
    <w:rsid w:val="00084300"/>
    <w:rsid w:val="00084FD0"/>
    <w:rsid w:val="00085288"/>
    <w:rsid w:val="000901F8"/>
    <w:rsid w:val="00091A89"/>
    <w:rsid w:val="00091FD0"/>
    <w:rsid w:val="00092C7F"/>
    <w:rsid w:val="000952A4"/>
    <w:rsid w:val="000973AD"/>
    <w:rsid w:val="000A3237"/>
    <w:rsid w:val="000A6538"/>
    <w:rsid w:val="000B1B9C"/>
    <w:rsid w:val="000B4371"/>
    <w:rsid w:val="000B4EA5"/>
    <w:rsid w:val="000B5EDF"/>
    <w:rsid w:val="000B66E9"/>
    <w:rsid w:val="000B681F"/>
    <w:rsid w:val="000B79B0"/>
    <w:rsid w:val="000C0064"/>
    <w:rsid w:val="000C1296"/>
    <w:rsid w:val="000C1D95"/>
    <w:rsid w:val="000C1F80"/>
    <w:rsid w:val="000C3651"/>
    <w:rsid w:val="000C3811"/>
    <w:rsid w:val="000C407B"/>
    <w:rsid w:val="000C4CD0"/>
    <w:rsid w:val="000C5337"/>
    <w:rsid w:val="000C57C7"/>
    <w:rsid w:val="000C6185"/>
    <w:rsid w:val="000C6DA0"/>
    <w:rsid w:val="000C7D0D"/>
    <w:rsid w:val="000D064D"/>
    <w:rsid w:val="000D0BC9"/>
    <w:rsid w:val="000D0C31"/>
    <w:rsid w:val="000D0FB7"/>
    <w:rsid w:val="000D1608"/>
    <w:rsid w:val="000D363B"/>
    <w:rsid w:val="000D3B53"/>
    <w:rsid w:val="000D5916"/>
    <w:rsid w:val="000D66BD"/>
    <w:rsid w:val="000E14F1"/>
    <w:rsid w:val="000E15D4"/>
    <w:rsid w:val="000E28B4"/>
    <w:rsid w:val="000E3B27"/>
    <w:rsid w:val="000E6264"/>
    <w:rsid w:val="000E6C50"/>
    <w:rsid w:val="000E7DFA"/>
    <w:rsid w:val="000F01EE"/>
    <w:rsid w:val="000F0691"/>
    <w:rsid w:val="000F1E07"/>
    <w:rsid w:val="000F5904"/>
    <w:rsid w:val="000F5C84"/>
    <w:rsid w:val="000F68F5"/>
    <w:rsid w:val="000F6F68"/>
    <w:rsid w:val="00100BC8"/>
    <w:rsid w:val="00103489"/>
    <w:rsid w:val="001038B2"/>
    <w:rsid w:val="001044B7"/>
    <w:rsid w:val="0010486C"/>
    <w:rsid w:val="00105F2D"/>
    <w:rsid w:val="00105F66"/>
    <w:rsid w:val="001079D3"/>
    <w:rsid w:val="00111DB8"/>
    <w:rsid w:val="00113820"/>
    <w:rsid w:val="00113CF8"/>
    <w:rsid w:val="00114A67"/>
    <w:rsid w:val="00114FDF"/>
    <w:rsid w:val="00115674"/>
    <w:rsid w:val="00116776"/>
    <w:rsid w:val="00121510"/>
    <w:rsid w:val="001216DA"/>
    <w:rsid w:val="00121712"/>
    <w:rsid w:val="00121F71"/>
    <w:rsid w:val="001224FE"/>
    <w:rsid w:val="001235CA"/>
    <w:rsid w:val="00123712"/>
    <w:rsid w:val="001239FC"/>
    <w:rsid w:val="00124983"/>
    <w:rsid w:val="001258FC"/>
    <w:rsid w:val="00126189"/>
    <w:rsid w:val="0012618D"/>
    <w:rsid w:val="00127975"/>
    <w:rsid w:val="00130BB2"/>
    <w:rsid w:val="00131660"/>
    <w:rsid w:val="00133040"/>
    <w:rsid w:val="0013375B"/>
    <w:rsid w:val="001349F0"/>
    <w:rsid w:val="001354A8"/>
    <w:rsid w:val="001362C1"/>
    <w:rsid w:val="00136F67"/>
    <w:rsid w:val="0014064E"/>
    <w:rsid w:val="001406D5"/>
    <w:rsid w:val="00140AC3"/>
    <w:rsid w:val="0014160E"/>
    <w:rsid w:val="0014189D"/>
    <w:rsid w:val="001422BC"/>
    <w:rsid w:val="0014251A"/>
    <w:rsid w:val="00143825"/>
    <w:rsid w:val="00143F26"/>
    <w:rsid w:val="00145211"/>
    <w:rsid w:val="00145354"/>
    <w:rsid w:val="001504FC"/>
    <w:rsid w:val="00150FF6"/>
    <w:rsid w:val="0015127D"/>
    <w:rsid w:val="001519B4"/>
    <w:rsid w:val="001526B7"/>
    <w:rsid w:val="0015365A"/>
    <w:rsid w:val="001541C9"/>
    <w:rsid w:val="0015426D"/>
    <w:rsid w:val="00155E70"/>
    <w:rsid w:val="001572DB"/>
    <w:rsid w:val="00161BCC"/>
    <w:rsid w:val="00162CC8"/>
    <w:rsid w:val="001646B0"/>
    <w:rsid w:val="00171A76"/>
    <w:rsid w:val="001749BE"/>
    <w:rsid w:val="00175850"/>
    <w:rsid w:val="00182DB5"/>
    <w:rsid w:val="001833D0"/>
    <w:rsid w:val="00183930"/>
    <w:rsid w:val="00183A56"/>
    <w:rsid w:val="00183D42"/>
    <w:rsid w:val="00185426"/>
    <w:rsid w:val="001862FF"/>
    <w:rsid w:val="00192184"/>
    <w:rsid w:val="0019327B"/>
    <w:rsid w:val="00193415"/>
    <w:rsid w:val="0019378A"/>
    <w:rsid w:val="00194351"/>
    <w:rsid w:val="00195581"/>
    <w:rsid w:val="001955DE"/>
    <w:rsid w:val="00196472"/>
    <w:rsid w:val="001969FF"/>
    <w:rsid w:val="00197E65"/>
    <w:rsid w:val="001A14BE"/>
    <w:rsid w:val="001A728B"/>
    <w:rsid w:val="001A7618"/>
    <w:rsid w:val="001A7C13"/>
    <w:rsid w:val="001B0D7B"/>
    <w:rsid w:val="001B130C"/>
    <w:rsid w:val="001B2B3D"/>
    <w:rsid w:val="001B589D"/>
    <w:rsid w:val="001B6AA0"/>
    <w:rsid w:val="001B7127"/>
    <w:rsid w:val="001B75C2"/>
    <w:rsid w:val="001B7E7A"/>
    <w:rsid w:val="001C1013"/>
    <w:rsid w:val="001C3A3D"/>
    <w:rsid w:val="001C55BA"/>
    <w:rsid w:val="001D0BD6"/>
    <w:rsid w:val="001D1408"/>
    <w:rsid w:val="001D14B5"/>
    <w:rsid w:val="001D152F"/>
    <w:rsid w:val="001D1865"/>
    <w:rsid w:val="001D1A95"/>
    <w:rsid w:val="001D22E4"/>
    <w:rsid w:val="001D4BDD"/>
    <w:rsid w:val="001D77A9"/>
    <w:rsid w:val="001D7DAD"/>
    <w:rsid w:val="001D7FCE"/>
    <w:rsid w:val="001E0F72"/>
    <w:rsid w:val="001E11C4"/>
    <w:rsid w:val="001E12BC"/>
    <w:rsid w:val="001E2E54"/>
    <w:rsid w:val="001E4BAB"/>
    <w:rsid w:val="001E7F58"/>
    <w:rsid w:val="001F3A60"/>
    <w:rsid w:val="001F3DC0"/>
    <w:rsid w:val="001F472E"/>
    <w:rsid w:val="001F567A"/>
    <w:rsid w:val="001F77B5"/>
    <w:rsid w:val="002010C5"/>
    <w:rsid w:val="00204A31"/>
    <w:rsid w:val="00204E85"/>
    <w:rsid w:val="00204FAF"/>
    <w:rsid w:val="00205394"/>
    <w:rsid w:val="0020549A"/>
    <w:rsid w:val="00207657"/>
    <w:rsid w:val="002127F1"/>
    <w:rsid w:val="00212CCE"/>
    <w:rsid w:val="00212D07"/>
    <w:rsid w:val="002130E5"/>
    <w:rsid w:val="00215BBB"/>
    <w:rsid w:val="00216C61"/>
    <w:rsid w:val="002204F2"/>
    <w:rsid w:val="00221C86"/>
    <w:rsid w:val="00222BFC"/>
    <w:rsid w:val="00222D91"/>
    <w:rsid w:val="00222DA3"/>
    <w:rsid w:val="0022355B"/>
    <w:rsid w:val="0022519B"/>
    <w:rsid w:val="00225F3F"/>
    <w:rsid w:val="00227B06"/>
    <w:rsid w:val="002312DD"/>
    <w:rsid w:val="00233D0D"/>
    <w:rsid w:val="00234294"/>
    <w:rsid w:val="002344F4"/>
    <w:rsid w:val="00236DAE"/>
    <w:rsid w:val="002402FF"/>
    <w:rsid w:val="002412D3"/>
    <w:rsid w:val="00243A89"/>
    <w:rsid w:val="00244AC5"/>
    <w:rsid w:val="00244B8D"/>
    <w:rsid w:val="00244C09"/>
    <w:rsid w:val="002465DC"/>
    <w:rsid w:val="0025415A"/>
    <w:rsid w:val="002545D6"/>
    <w:rsid w:val="0025510C"/>
    <w:rsid w:val="0025599A"/>
    <w:rsid w:val="0026088E"/>
    <w:rsid w:val="00263A30"/>
    <w:rsid w:val="002657E0"/>
    <w:rsid w:val="0026632D"/>
    <w:rsid w:val="00267E08"/>
    <w:rsid w:val="0027109E"/>
    <w:rsid w:val="00271315"/>
    <w:rsid w:val="00272682"/>
    <w:rsid w:val="00273792"/>
    <w:rsid w:val="00273BD5"/>
    <w:rsid w:val="00274342"/>
    <w:rsid w:val="0027554D"/>
    <w:rsid w:val="0027563C"/>
    <w:rsid w:val="00276760"/>
    <w:rsid w:val="00276D1D"/>
    <w:rsid w:val="00276D5B"/>
    <w:rsid w:val="00281112"/>
    <w:rsid w:val="002827AE"/>
    <w:rsid w:val="00282AFC"/>
    <w:rsid w:val="002833D5"/>
    <w:rsid w:val="00284532"/>
    <w:rsid w:val="00284688"/>
    <w:rsid w:val="002856F3"/>
    <w:rsid w:val="00286E08"/>
    <w:rsid w:val="00287E47"/>
    <w:rsid w:val="00287EDE"/>
    <w:rsid w:val="00291003"/>
    <w:rsid w:val="00291E44"/>
    <w:rsid w:val="0029242D"/>
    <w:rsid w:val="00294EB5"/>
    <w:rsid w:val="0029532D"/>
    <w:rsid w:val="0029574E"/>
    <w:rsid w:val="00296267"/>
    <w:rsid w:val="0029669B"/>
    <w:rsid w:val="00297B7E"/>
    <w:rsid w:val="002A1127"/>
    <w:rsid w:val="002A1630"/>
    <w:rsid w:val="002A1B41"/>
    <w:rsid w:val="002A493D"/>
    <w:rsid w:val="002A49E3"/>
    <w:rsid w:val="002A58BF"/>
    <w:rsid w:val="002A5D2E"/>
    <w:rsid w:val="002A5E7E"/>
    <w:rsid w:val="002A69CF"/>
    <w:rsid w:val="002A6A5F"/>
    <w:rsid w:val="002A73A7"/>
    <w:rsid w:val="002B08D5"/>
    <w:rsid w:val="002B16ED"/>
    <w:rsid w:val="002B293D"/>
    <w:rsid w:val="002B4D42"/>
    <w:rsid w:val="002B59F7"/>
    <w:rsid w:val="002B6509"/>
    <w:rsid w:val="002B7832"/>
    <w:rsid w:val="002B7EA2"/>
    <w:rsid w:val="002C0233"/>
    <w:rsid w:val="002C09BB"/>
    <w:rsid w:val="002C29CB"/>
    <w:rsid w:val="002C33CE"/>
    <w:rsid w:val="002C3DC7"/>
    <w:rsid w:val="002C502F"/>
    <w:rsid w:val="002C7087"/>
    <w:rsid w:val="002D0052"/>
    <w:rsid w:val="002D1313"/>
    <w:rsid w:val="002D290B"/>
    <w:rsid w:val="002D4872"/>
    <w:rsid w:val="002E0192"/>
    <w:rsid w:val="002E056C"/>
    <w:rsid w:val="002E3854"/>
    <w:rsid w:val="002E4EB7"/>
    <w:rsid w:val="002E526B"/>
    <w:rsid w:val="002E6FFA"/>
    <w:rsid w:val="002E747F"/>
    <w:rsid w:val="002E7B8E"/>
    <w:rsid w:val="002F0434"/>
    <w:rsid w:val="002F2389"/>
    <w:rsid w:val="002F4072"/>
    <w:rsid w:val="002F40D7"/>
    <w:rsid w:val="002F50E2"/>
    <w:rsid w:val="002F7070"/>
    <w:rsid w:val="002F76A4"/>
    <w:rsid w:val="003013F0"/>
    <w:rsid w:val="00303ACD"/>
    <w:rsid w:val="00306370"/>
    <w:rsid w:val="0030656C"/>
    <w:rsid w:val="00307369"/>
    <w:rsid w:val="003074EE"/>
    <w:rsid w:val="00307D40"/>
    <w:rsid w:val="003110A8"/>
    <w:rsid w:val="0031317D"/>
    <w:rsid w:val="00314C8C"/>
    <w:rsid w:val="00314CE1"/>
    <w:rsid w:val="00315145"/>
    <w:rsid w:val="00315187"/>
    <w:rsid w:val="0031742C"/>
    <w:rsid w:val="003174D5"/>
    <w:rsid w:val="003175CE"/>
    <w:rsid w:val="00317C48"/>
    <w:rsid w:val="00317CA9"/>
    <w:rsid w:val="0032225F"/>
    <w:rsid w:val="00325E8F"/>
    <w:rsid w:val="00326210"/>
    <w:rsid w:val="00327289"/>
    <w:rsid w:val="00330EF0"/>
    <w:rsid w:val="00331FDE"/>
    <w:rsid w:val="00334D35"/>
    <w:rsid w:val="003350E7"/>
    <w:rsid w:val="003351D2"/>
    <w:rsid w:val="00335B90"/>
    <w:rsid w:val="00335D7A"/>
    <w:rsid w:val="00336224"/>
    <w:rsid w:val="003372EF"/>
    <w:rsid w:val="00337FF1"/>
    <w:rsid w:val="0034061C"/>
    <w:rsid w:val="003453BD"/>
    <w:rsid w:val="00347238"/>
    <w:rsid w:val="00347F4B"/>
    <w:rsid w:val="00351212"/>
    <w:rsid w:val="003517A0"/>
    <w:rsid w:val="0035188E"/>
    <w:rsid w:val="00352B60"/>
    <w:rsid w:val="00356042"/>
    <w:rsid w:val="0035683D"/>
    <w:rsid w:val="00356D6D"/>
    <w:rsid w:val="0036035A"/>
    <w:rsid w:val="003638A6"/>
    <w:rsid w:val="003645A1"/>
    <w:rsid w:val="003654F1"/>
    <w:rsid w:val="00366618"/>
    <w:rsid w:val="00371C51"/>
    <w:rsid w:val="00374BC4"/>
    <w:rsid w:val="00374BF5"/>
    <w:rsid w:val="00375680"/>
    <w:rsid w:val="00375BFE"/>
    <w:rsid w:val="00376609"/>
    <w:rsid w:val="003766A0"/>
    <w:rsid w:val="00376DFA"/>
    <w:rsid w:val="00381D55"/>
    <w:rsid w:val="0038239E"/>
    <w:rsid w:val="003826D0"/>
    <w:rsid w:val="00382B2E"/>
    <w:rsid w:val="00383059"/>
    <w:rsid w:val="00383941"/>
    <w:rsid w:val="00383EFF"/>
    <w:rsid w:val="00385624"/>
    <w:rsid w:val="0038734F"/>
    <w:rsid w:val="00387689"/>
    <w:rsid w:val="00391809"/>
    <w:rsid w:val="00391B07"/>
    <w:rsid w:val="00391FBF"/>
    <w:rsid w:val="00392B2C"/>
    <w:rsid w:val="00393666"/>
    <w:rsid w:val="0039685F"/>
    <w:rsid w:val="00396F30"/>
    <w:rsid w:val="00397493"/>
    <w:rsid w:val="003A0733"/>
    <w:rsid w:val="003A099A"/>
    <w:rsid w:val="003A118A"/>
    <w:rsid w:val="003A1657"/>
    <w:rsid w:val="003A16B0"/>
    <w:rsid w:val="003A1D52"/>
    <w:rsid w:val="003A2041"/>
    <w:rsid w:val="003A3424"/>
    <w:rsid w:val="003A7227"/>
    <w:rsid w:val="003A7288"/>
    <w:rsid w:val="003A7F1B"/>
    <w:rsid w:val="003B03AA"/>
    <w:rsid w:val="003B0F41"/>
    <w:rsid w:val="003B3447"/>
    <w:rsid w:val="003B3D21"/>
    <w:rsid w:val="003B65E6"/>
    <w:rsid w:val="003B677A"/>
    <w:rsid w:val="003C1FDA"/>
    <w:rsid w:val="003C22EC"/>
    <w:rsid w:val="003C2F44"/>
    <w:rsid w:val="003C32C6"/>
    <w:rsid w:val="003C3F6C"/>
    <w:rsid w:val="003C457B"/>
    <w:rsid w:val="003C5580"/>
    <w:rsid w:val="003C57F2"/>
    <w:rsid w:val="003C6EC2"/>
    <w:rsid w:val="003C7518"/>
    <w:rsid w:val="003D1806"/>
    <w:rsid w:val="003D262F"/>
    <w:rsid w:val="003D3264"/>
    <w:rsid w:val="003D3E6F"/>
    <w:rsid w:val="003D6055"/>
    <w:rsid w:val="003E155D"/>
    <w:rsid w:val="003E1B9D"/>
    <w:rsid w:val="003E2D32"/>
    <w:rsid w:val="003E4282"/>
    <w:rsid w:val="003E47AE"/>
    <w:rsid w:val="003E5DD4"/>
    <w:rsid w:val="003E65BF"/>
    <w:rsid w:val="003E78CE"/>
    <w:rsid w:val="003F0889"/>
    <w:rsid w:val="003F4FB3"/>
    <w:rsid w:val="003F6269"/>
    <w:rsid w:val="00400E76"/>
    <w:rsid w:val="004015C6"/>
    <w:rsid w:val="00401E13"/>
    <w:rsid w:val="0040238C"/>
    <w:rsid w:val="00402DAA"/>
    <w:rsid w:val="00403B7A"/>
    <w:rsid w:val="00403C32"/>
    <w:rsid w:val="004049F0"/>
    <w:rsid w:val="00406244"/>
    <w:rsid w:val="00406D56"/>
    <w:rsid w:val="004127EA"/>
    <w:rsid w:val="00412D05"/>
    <w:rsid w:val="00412EF4"/>
    <w:rsid w:val="0041659C"/>
    <w:rsid w:val="0041743D"/>
    <w:rsid w:val="0041773E"/>
    <w:rsid w:val="004210F1"/>
    <w:rsid w:val="004236AB"/>
    <w:rsid w:val="0042462A"/>
    <w:rsid w:val="00426E25"/>
    <w:rsid w:val="00427BA7"/>
    <w:rsid w:val="00427C8E"/>
    <w:rsid w:val="00430059"/>
    <w:rsid w:val="004304E2"/>
    <w:rsid w:val="004304EE"/>
    <w:rsid w:val="0043258F"/>
    <w:rsid w:val="00432A78"/>
    <w:rsid w:val="004338FF"/>
    <w:rsid w:val="00434CCE"/>
    <w:rsid w:val="00434CE2"/>
    <w:rsid w:val="004354CB"/>
    <w:rsid w:val="004358CA"/>
    <w:rsid w:val="00436DD0"/>
    <w:rsid w:val="00437935"/>
    <w:rsid w:val="00440062"/>
    <w:rsid w:val="00440F06"/>
    <w:rsid w:val="00441221"/>
    <w:rsid w:val="00441673"/>
    <w:rsid w:val="0044287B"/>
    <w:rsid w:val="00442E18"/>
    <w:rsid w:val="00444BE1"/>
    <w:rsid w:val="004478CA"/>
    <w:rsid w:val="00450457"/>
    <w:rsid w:val="004508FD"/>
    <w:rsid w:val="00450C7B"/>
    <w:rsid w:val="004515A3"/>
    <w:rsid w:val="00451B48"/>
    <w:rsid w:val="00451E77"/>
    <w:rsid w:val="00453A7E"/>
    <w:rsid w:val="0045535B"/>
    <w:rsid w:val="0045537D"/>
    <w:rsid w:val="004576BC"/>
    <w:rsid w:val="0045787C"/>
    <w:rsid w:val="00457BAF"/>
    <w:rsid w:val="00460857"/>
    <w:rsid w:val="00462502"/>
    <w:rsid w:val="00462E85"/>
    <w:rsid w:val="004636FD"/>
    <w:rsid w:val="00463BE5"/>
    <w:rsid w:val="0046403B"/>
    <w:rsid w:val="0046476E"/>
    <w:rsid w:val="00466171"/>
    <w:rsid w:val="00466D08"/>
    <w:rsid w:val="00467AC6"/>
    <w:rsid w:val="00470659"/>
    <w:rsid w:val="004709E2"/>
    <w:rsid w:val="0047173D"/>
    <w:rsid w:val="00472725"/>
    <w:rsid w:val="00472984"/>
    <w:rsid w:val="0047502E"/>
    <w:rsid w:val="004751D0"/>
    <w:rsid w:val="004767BC"/>
    <w:rsid w:val="00476DC4"/>
    <w:rsid w:val="004818E8"/>
    <w:rsid w:val="004828E6"/>
    <w:rsid w:val="00482C11"/>
    <w:rsid w:val="00484F58"/>
    <w:rsid w:val="0048590A"/>
    <w:rsid w:val="00486BDA"/>
    <w:rsid w:val="00487323"/>
    <w:rsid w:val="004909D2"/>
    <w:rsid w:val="00491FD1"/>
    <w:rsid w:val="00493A04"/>
    <w:rsid w:val="00497CA8"/>
    <w:rsid w:val="004A093E"/>
    <w:rsid w:val="004A0E00"/>
    <w:rsid w:val="004A2605"/>
    <w:rsid w:val="004A33D6"/>
    <w:rsid w:val="004A69AC"/>
    <w:rsid w:val="004A6AF7"/>
    <w:rsid w:val="004A7EDD"/>
    <w:rsid w:val="004B0A0A"/>
    <w:rsid w:val="004B1766"/>
    <w:rsid w:val="004B1E88"/>
    <w:rsid w:val="004B25D9"/>
    <w:rsid w:val="004B2EFB"/>
    <w:rsid w:val="004B4735"/>
    <w:rsid w:val="004B4949"/>
    <w:rsid w:val="004B68EE"/>
    <w:rsid w:val="004C0919"/>
    <w:rsid w:val="004C0C1C"/>
    <w:rsid w:val="004C52A6"/>
    <w:rsid w:val="004C5714"/>
    <w:rsid w:val="004C6987"/>
    <w:rsid w:val="004C6D13"/>
    <w:rsid w:val="004C7814"/>
    <w:rsid w:val="004D1984"/>
    <w:rsid w:val="004D2E23"/>
    <w:rsid w:val="004D4116"/>
    <w:rsid w:val="004D4B40"/>
    <w:rsid w:val="004D52EB"/>
    <w:rsid w:val="004D583A"/>
    <w:rsid w:val="004D5FAF"/>
    <w:rsid w:val="004D7972"/>
    <w:rsid w:val="004D7E4E"/>
    <w:rsid w:val="004E0A4B"/>
    <w:rsid w:val="004E22A8"/>
    <w:rsid w:val="004F080F"/>
    <w:rsid w:val="004F18C6"/>
    <w:rsid w:val="004F5DC5"/>
    <w:rsid w:val="004F6F12"/>
    <w:rsid w:val="0050068B"/>
    <w:rsid w:val="00503C4C"/>
    <w:rsid w:val="00504342"/>
    <w:rsid w:val="00504B13"/>
    <w:rsid w:val="00504B9C"/>
    <w:rsid w:val="00504DD7"/>
    <w:rsid w:val="005073FB"/>
    <w:rsid w:val="00510501"/>
    <w:rsid w:val="00510539"/>
    <w:rsid w:val="00511B9D"/>
    <w:rsid w:val="0051335B"/>
    <w:rsid w:val="00513A28"/>
    <w:rsid w:val="0051413C"/>
    <w:rsid w:val="0051496D"/>
    <w:rsid w:val="0052041A"/>
    <w:rsid w:val="005208FC"/>
    <w:rsid w:val="0052230D"/>
    <w:rsid w:val="005224E7"/>
    <w:rsid w:val="00524523"/>
    <w:rsid w:val="00525966"/>
    <w:rsid w:val="00526E48"/>
    <w:rsid w:val="00530708"/>
    <w:rsid w:val="00530897"/>
    <w:rsid w:val="0053141C"/>
    <w:rsid w:val="00531584"/>
    <w:rsid w:val="00532126"/>
    <w:rsid w:val="00532514"/>
    <w:rsid w:val="00532582"/>
    <w:rsid w:val="00532A6D"/>
    <w:rsid w:val="00532E59"/>
    <w:rsid w:val="00534956"/>
    <w:rsid w:val="00537C9F"/>
    <w:rsid w:val="00540A5B"/>
    <w:rsid w:val="00541661"/>
    <w:rsid w:val="00543640"/>
    <w:rsid w:val="005438FF"/>
    <w:rsid w:val="00543A12"/>
    <w:rsid w:val="00544C95"/>
    <w:rsid w:val="00546B95"/>
    <w:rsid w:val="00547429"/>
    <w:rsid w:val="00551074"/>
    <w:rsid w:val="005523E4"/>
    <w:rsid w:val="00553521"/>
    <w:rsid w:val="00553E60"/>
    <w:rsid w:val="00554EA8"/>
    <w:rsid w:val="005563BB"/>
    <w:rsid w:val="00556FC5"/>
    <w:rsid w:val="00557CCF"/>
    <w:rsid w:val="005605CC"/>
    <w:rsid w:val="00561F1F"/>
    <w:rsid w:val="00563434"/>
    <w:rsid w:val="00566D51"/>
    <w:rsid w:val="00572662"/>
    <w:rsid w:val="00573366"/>
    <w:rsid w:val="00574A24"/>
    <w:rsid w:val="00575CE2"/>
    <w:rsid w:val="0057638B"/>
    <w:rsid w:val="00576D31"/>
    <w:rsid w:val="00576DC2"/>
    <w:rsid w:val="00576F48"/>
    <w:rsid w:val="0057739B"/>
    <w:rsid w:val="005776B1"/>
    <w:rsid w:val="00580045"/>
    <w:rsid w:val="00580377"/>
    <w:rsid w:val="00580749"/>
    <w:rsid w:val="00581AB4"/>
    <w:rsid w:val="005820B6"/>
    <w:rsid w:val="005840D9"/>
    <w:rsid w:val="005849C8"/>
    <w:rsid w:val="00585807"/>
    <w:rsid w:val="00585D59"/>
    <w:rsid w:val="005866C1"/>
    <w:rsid w:val="005878EA"/>
    <w:rsid w:val="00587F43"/>
    <w:rsid w:val="0059048C"/>
    <w:rsid w:val="0059156B"/>
    <w:rsid w:val="005926FF"/>
    <w:rsid w:val="00592892"/>
    <w:rsid w:val="0059742A"/>
    <w:rsid w:val="00597A3E"/>
    <w:rsid w:val="005A1EE3"/>
    <w:rsid w:val="005A2267"/>
    <w:rsid w:val="005A2E86"/>
    <w:rsid w:val="005A5421"/>
    <w:rsid w:val="005A6F2C"/>
    <w:rsid w:val="005A7162"/>
    <w:rsid w:val="005B15EF"/>
    <w:rsid w:val="005B17A3"/>
    <w:rsid w:val="005B18A9"/>
    <w:rsid w:val="005B2921"/>
    <w:rsid w:val="005B4B3E"/>
    <w:rsid w:val="005B5080"/>
    <w:rsid w:val="005B5396"/>
    <w:rsid w:val="005B635A"/>
    <w:rsid w:val="005B6770"/>
    <w:rsid w:val="005B721B"/>
    <w:rsid w:val="005C1374"/>
    <w:rsid w:val="005C1987"/>
    <w:rsid w:val="005C352E"/>
    <w:rsid w:val="005C5A99"/>
    <w:rsid w:val="005D08E5"/>
    <w:rsid w:val="005D0C13"/>
    <w:rsid w:val="005D0F1A"/>
    <w:rsid w:val="005D12BC"/>
    <w:rsid w:val="005D520A"/>
    <w:rsid w:val="005D66BD"/>
    <w:rsid w:val="005D73E4"/>
    <w:rsid w:val="005D7F1E"/>
    <w:rsid w:val="005E121B"/>
    <w:rsid w:val="005E182D"/>
    <w:rsid w:val="005E18F3"/>
    <w:rsid w:val="005E2E14"/>
    <w:rsid w:val="005E3610"/>
    <w:rsid w:val="005E4E56"/>
    <w:rsid w:val="005E6EA3"/>
    <w:rsid w:val="005E6EDD"/>
    <w:rsid w:val="005F0D37"/>
    <w:rsid w:val="005F0EA0"/>
    <w:rsid w:val="005F1479"/>
    <w:rsid w:val="005F1498"/>
    <w:rsid w:val="005F29F8"/>
    <w:rsid w:val="005F330D"/>
    <w:rsid w:val="005F371E"/>
    <w:rsid w:val="005F3C2C"/>
    <w:rsid w:val="005F3D47"/>
    <w:rsid w:val="005F40B6"/>
    <w:rsid w:val="005F43D0"/>
    <w:rsid w:val="005F591B"/>
    <w:rsid w:val="005F5A0B"/>
    <w:rsid w:val="006006C7"/>
    <w:rsid w:val="006006CE"/>
    <w:rsid w:val="006009BF"/>
    <w:rsid w:val="0060143D"/>
    <w:rsid w:val="00602BF9"/>
    <w:rsid w:val="00603752"/>
    <w:rsid w:val="00604FA9"/>
    <w:rsid w:val="00605F1D"/>
    <w:rsid w:val="006074D4"/>
    <w:rsid w:val="0061186B"/>
    <w:rsid w:val="00611C2C"/>
    <w:rsid w:val="0061311D"/>
    <w:rsid w:val="00613685"/>
    <w:rsid w:val="0061438F"/>
    <w:rsid w:val="00615BD4"/>
    <w:rsid w:val="00616BB0"/>
    <w:rsid w:val="00616FF3"/>
    <w:rsid w:val="0061734F"/>
    <w:rsid w:val="00617686"/>
    <w:rsid w:val="006203DB"/>
    <w:rsid w:val="0062166E"/>
    <w:rsid w:val="006226E8"/>
    <w:rsid w:val="0062285C"/>
    <w:rsid w:val="0062311B"/>
    <w:rsid w:val="0062517E"/>
    <w:rsid w:val="00626AAB"/>
    <w:rsid w:val="00626C13"/>
    <w:rsid w:val="00626F8B"/>
    <w:rsid w:val="0063099B"/>
    <w:rsid w:val="00630CC6"/>
    <w:rsid w:val="00631398"/>
    <w:rsid w:val="006319BB"/>
    <w:rsid w:val="006326A6"/>
    <w:rsid w:val="00633321"/>
    <w:rsid w:val="006345DE"/>
    <w:rsid w:val="0063542B"/>
    <w:rsid w:val="00635910"/>
    <w:rsid w:val="00636FB1"/>
    <w:rsid w:val="00640240"/>
    <w:rsid w:val="0064094B"/>
    <w:rsid w:val="00643803"/>
    <w:rsid w:val="00644211"/>
    <w:rsid w:val="00644505"/>
    <w:rsid w:val="00645262"/>
    <w:rsid w:val="00645861"/>
    <w:rsid w:val="00645AAB"/>
    <w:rsid w:val="0064732F"/>
    <w:rsid w:val="006518F4"/>
    <w:rsid w:val="006535E1"/>
    <w:rsid w:val="00654DA6"/>
    <w:rsid w:val="006551F8"/>
    <w:rsid w:val="00655570"/>
    <w:rsid w:val="006560B2"/>
    <w:rsid w:val="006563B3"/>
    <w:rsid w:val="00660633"/>
    <w:rsid w:val="00661023"/>
    <w:rsid w:val="006622DC"/>
    <w:rsid w:val="00662E12"/>
    <w:rsid w:val="006664AB"/>
    <w:rsid w:val="00666887"/>
    <w:rsid w:val="00666A0C"/>
    <w:rsid w:val="006678FB"/>
    <w:rsid w:val="006700E3"/>
    <w:rsid w:val="00671C3A"/>
    <w:rsid w:val="00672933"/>
    <w:rsid w:val="006755C1"/>
    <w:rsid w:val="006756EA"/>
    <w:rsid w:val="00675FF3"/>
    <w:rsid w:val="00676B43"/>
    <w:rsid w:val="00677633"/>
    <w:rsid w:val="00677C9C"/>
    <w:rsid w:val="00680A58"/>
    <w:rsid w:val="00680CBA"/>
    <w:rsid w:val="00680EFA"/>
    <w:rsid w:val="00680F1C"/>
    <w:rsid w:val="006816F2"/>
    <w:rsid w:val="006817A1"/>
    <w:rsid w:val="00681A91"/>
    <w:rsid w:val="00681FF4"/>
    <w:rsid w:val="0068226B"/>
    <w:rsid w:val="006830CE"/>
    <w:rsid w:val="00683141"/>
    <w:rsid w:val="00683A93"/>
    <w:rsid w:val="00683B73"/>
    <w:rsid w:val="0068435A"/>
    <w:rsid w:val="006843A0"/>
    <w:rsid w:val="00684C05"/>
    <w:rsid w:val="00685768"/>
    <w:rsid w:val="00685BBA"/>
    <w:rsid w:val="0068609E"/>
    <w:rsid w:val="006868B2"/>
    <w:rsid w:val="006914B3"/>
    <w:rsid w:val="00691D44"/>
    <w:rsid w:val="00692287"/>
    <w:rsid w:val="0069252E"/>
    <w:rsid w:val="00693DCA"/>
    <w:rsid w:val="00694497"/>
    <w:rsid w:val="0069461B"/>
    <w:rsid w:val="00695001"/>
    <w:rsid w:val="006979F4"/>
    <w:rsid w:val="006A1BEE"/>
    <w:rsid w:val="006A2095"/>
    <w:rsid w:val="006A2578"/>
    <w:rsid w:val="006A261B"/>
    <w:rsid w:val="006A353A"/>
    <w:rsid w:val="006A50E1"/>
    <w:rsid w:val="006A58B1"/>
    <w:rsid w:val="006A78C6"/>
    <w:rsid w:val="006A7F4E"/>
    <w:rsid w:val="006B0E27"/>
    <w:rsid w:val="006B21B7"/>
    <w:rsid w:val="006B2262"/>
    <w:rsid w:val="006B3BE9"/>
    <w:rsid w:val="006B4D5B"/>
    <w:rsid w:val="006C0E08"/>
    <w:rsid w:val="006C142E"/>
    <w:rsid w:val="006C2012"/>
    <w:rsid w:val="006C34CC"/>
    <w:rsid w:val="006C3CA6"/>
    <w:rsid w:val="006C3DA7"/>
    <w:rsid w:val="006C48FC"/>
    <w:rsid w:val="006C548D"/>
    <w:rsid w:val="006C57DE"/>
    <w:rsid w:val="006C6084"/>
    <w:rsid w:val="006C6834"/>
    <w:rsid w:val="006C76B6"/>
    <w:rsid w:val="006D0058"/>
    <w:rsid w:val="006D0E18"/>
    <w:rsid w:val="006D285E"/>
    <w:rsid w:val="006D2BE2"/>
    <w:rsid w:val="006D3504"/>
    <w:rsid w:val="006D3FAB"/>
    <w:rsid w:val="006D467C"/>
    <w:rsid w:val="006D7F06"/>
    <w:rsid w:val="006E0E11"/>
    <w:rsid w:val="006E1BEC"/>
    <w:rsid w:val="006E2698"/>
    <w:rsid w:val="006E3BFF"/>
    <w:rsid w:val="006E3D05"/>
    <w:rsid w:val="006E4706"/>
    <w:rsid w:val="006E519A"/>
    <w:rsid w:val="006E5553"/>
    <w:rsid w:val="006E710C"/>
    <w:rsid w:val="006F08B4"/>
    <w:rsid w:val="006F0C44"/>
    <w:rsid w:val="006F0E60"/>
    <w:rsid w:val="006F1865"/>
    <w:rsid w:val="006F5491"/>
    <w:rsid w:val="006F5E9B"/>
    <w:rsid w:val="006F60E2"/>
    <w:rsid w:val="007015B4"/>
    <w:rsid w:val="00703B5E"/>
    <w:rsid w:val="00704042"/>
    <w:rsid w:val="0070567F"/>
    <w:rsid w:val="007061AC"/>
    <w:rsid w:val="007064CF"/>
    <w:rsid w:val="007078AE"/>
    <w:rsid w:val="00707CDC"/>
    <w:rsid w:val="00710716"/>
    <w:rsid w:val="00710722"/>
    <w:rsid w:val="00710D5F"/>
    <w:rsid w:val="00713614"/>
    <w:rsid w:val="0071495B"/>
    <w:rsid w:val="007158A8"/>
    <w:rsid w:val="00715DD8"/>
    <w:rsid w:val="007215BD"/>
    <w:rsid w:val="00723181"/>
    <w:rsid w:val="007232BB"/>
    <w:rsid w:val="00724E70"/>
    <w:rsid w:val="007254BF"/>
    <w:rsid w:val="007258F1"/>
    <w:rsid w:val="00730D6E"/>
    <w:rsid w:val="007314E8"/>
    <w:rsid w:val="007317D0"/>
    <w:rsid w:val="00731BB5"/>
    <w:rsid w:val="00735560"/>
    <w:rsid w:val="007361EB"/>
    <w:rsid w:val="007411D4"/>
    <w:rsid w:val="00741A0C"/>
    <w:rsid w:val="007434C6"/>
    <w:rsid w:val="00744310"/>
    <w:rsid w:val="0074457C"/>
    <w:rsid w:val="0074570F"/>
    <w:rsid w:val="00750279"/>
    <w:rsid w:val="0075097F"/>
    <w:rsid w:val="0075159F"/>
    <w:rsid w:val="00752245"/>
    <w:rsid w:val="007522E2"/>
    <w:rsid w:val="0075489B"/>
    <w:rsid w:val="007567CD"/>
    <w:rsid w:val="007601E0"/>
    <w:rsid w:val="0076082E"/>
    <w:rsid w:val="00760FFB"/>
    <w:rsid w:val="00761201"/>
    <w:rsid w:val="00761787"/>
    <w:rsid w:val="00761CB4"/>
    <w:rsid w:val="00762135"/>
    <w:rsid w:val="00762E74"/>
    <w:rsid w:val="007631BF"/>
    <w:rsid w:val="00763A91"/>
    <w:rsid w:val="0076563E"/>
    <w:rsid w:val="00765CC9"/>
    <w:rsid w:val="00766547"/>
    <w:rsid w:val="00766B2A"/>
    <w:rsid w:val="00770445"/>
    <w:rsid w:val="00771F57"/>
    <w:rsid w:val="00772180"/>
    <w:rsid w:val="007759A5"/>
    <w:rsid w:val="007768C0"/>
    <w:rsid w:val="00776DAB"/>
    <w:rsid w:val="00781690"/>
    <w:rsid w:val="00782385"/>
    <w:rsid w:val="007841D9"/>
    <w:rsid w:val="00786893"/>
    <w:rsid w:val="00787B64"/>
    <w:rsid w:val="00787F90"/>
    <w:rsid w:val="00790D5D"/>
    <w:rsid w:val="00791B19"/>
    <w:rsid w:val="00793632"/>
    <w:rsid w:val="00793FA9"/>
    <w:rsid w:val="0079628C"/>
    <w:rsid w:val="0079632F"/>
    <w:rsid w:val="00797ED8"/>
    <w:rsid w:val="007A0689"/>
    <w:rsid w:val="007A31BE"/>
    <w:rsid w:val="007A33A6"/>
    <w:rsid w:val="007A44DB"/>
    <w:rsid w:val="007A4938"/>
    <w:rsid w:val="007A6247"/>
    <w:rsid w:val="007A6524"/>
    <w:rsid w:val="007B2064"/>
    <w:rsid w:val="007B234E"/>
    <w:rsid w:val="007B6722"/>
    <w:rsid w:val="007B7630"/>
    <w:rsid w:val="007B7F49"/>
    <w:rsid w:val="007C0D7A"/>
    <w:rsid w:val="007C1BB6"/>
    <w:rsid w:val="007C262A"/>
    <w:rsid w:val="007C269D"/>
    <w:rsid w:val="007C27F8"/>
    <w:rsid w:val="007C3AD9"/>
    <w:rsid w:val="007C5AAB"/>
    <w:rsid w:val="007D14E9"/>
    <w:rsid w:val="007D1F43"/>
    <w:rsid w:val="007D1F7B"/>
    <w:rsid w:val="007D21B7"/>
    <w:rsid w:val="007D246C"/>
    <w:rsid w:val="007D262C"/>
    <w:rsid w:val="007D2718"/>
    <w:rsid w:val="007D3762"/>
    <w:rsid w:val="007D5918"/>
    <w:rsid w:val="007D7A67"/>
    <w:rsid w:val="007E31B3"/>
    <w:rsid w:val="007E3296"/>
    <w:rsid w:val="007E486B"/>
    <w:rsid w:val="007E652D"/>
    <w:rsid w:val="007E7576"/>
    <w:rsid w:val="007E796D"/>
    <w:rsid w:val="007E7B3E"/>
    <w:rsid w:val="007E7D2F"/>
    <w:rsid w:val="007F01EA"/>
    <w:rsid w:val="007F0C4F"/>
    <w:rsid w:val="007F119F"/>
    <w:rsid w:val="007F3753"/>
    <w:rsid w:val="007F39ED"/>
    <w:rsid w:val="007F3D22"/>
    <w:rsid w:val="007F4BEF"/>
    <w:rsid w:val="007F57EF"/>
    <w:rsid w:val="007F69C5"/>
    <w:rsid w:val="007F7785"/>
    <w:rsid w:val="00802A83"/>
    <w:rsid w:val="00803DA7"/>
    <w:rsid w:val="00804284"/>
    <w:rsid w:val="008046AB"/>
    <w:rsid w:val="00804BFD"/>
    <w:rsid w:val="00810861"/>
    <w:rsid w:val="00810B44"/>
    <w:rsid w:val="00811070"/>
    <w:rsid w:val="00811C8B"/>
    <w:rsid w:val="00812723"/>
    <w:rsid w:val="00814200"/>
    <w:rsid w:val="0081692D"/>
    <w:rsid w:val="0081727B"/>
    <w:rsid w:val="00817C77"/>
    <w:rsid w:val="00820036"/>
    <w:rsid w:val="00820A8C"/>
    <w:rsid w:val="00821670"/>
    <w:rsid w:val="008218F5"/>
    <w:rsid w:val="00823EF5"/>
    <w:rsid w:val="008302CB"/>
    <w:rsid w:val="00830B75"/>
    <w:rsid w:val="00830ECF"/>
    <w:rsid w:val="0083100B"/>
    <w:rsid w:val="008313C4"/>
    <w:rsid w:val="008319E6"/>
    <w:rsid w:val="00831A4E"/>
    <w:rsid w:val="00833225"/>
    <w:rsid w:val="008340FA"/>
    <w:rsid w:val="0083557B"/>
    <w:rsid w:val="00835927"/>
    <w:rsid w:val="00841407"/>
    <w:rsid w:val="00844B96"/>
    <w:rsid w:val="00845C0A"/>
    <w:rsid w:val="00845E74"/>
    <w:rsid w:val="0084649B"/>
    <w:rsid w:val="008474A9"/>
    <w:rsid w:val="00847D94"/>
    <w:rsid w:val="0085153C"/>
    <w:rsid w:val="00853829"/>
    <w:rsid w:val="00854B27"/>
    <w:rsid w:val="008560DB"/>
    <w:rsid w:val="00856942"/>
    <w:rsid w:val="008600DD"/>
    <w:rsid w:val="00860122"/>
    <w:rsid w:val="00860774"/>
    <w:rsid w:val="008608D6"/>
    <w:rsid w:val="008612D7"/>
    <w:rsid w:val="00861382"/>
    <w:rsid w:val="008627BF"/>
    <w:rsid w:val="00862FD8"/>
    <w:rsid w:val="008632E6"/>
    <w:rsid w:val="0086374C"/>
    <w:rsid w:val="00864E1E"/>
    <w:rsid w:val="00865FD7"/>
    <w:rsid w:val="008663CD"/>
    <w:rsid w:val="00866737"/>
    <w:rsid w:val="008678EC"/>
    <w:rsid w:val="00870542"/>
    <w:rsid w:val="008721DB"/>
    <w:rsid w:val="00872217"/>
    <w:rsid w:val="00872BF3"/>
    <w:rsid w:val="00873428"/>
    <w:rsid w:val="00873990"/>
    <w:rsid w:val="00873BFF"/>
    <w:rsid w:val="00875343"/>
    <w:rsid w:val="00875347"/>
    <w:rsid w:val="00875BFB"/>
    <w:rsid w:val="008766F2"/>
    <w:rsid w:val="00880293"/>
    <w:rsid w:val="00880B80"/>
    <w:rsid w:val="00881178"/>
    <w:rsid w:val="00882D44"/>
    <w:rsid w:val="0088302A"/>
    <w:rsid w:val="008833B8"/>
    <w:rsid w:val="00883746"/>
    <w:rsid w:val="00885FA7"/>
    <w:rsid w:val="008864DE"/>
    <w:rsid w:val="00887BBE"/>
    <w:rsid w:val="00891C35"/>
    <w:rsid w:val="00892389"/>
    <w:rsid w:val="00892D4F"/>
    <w:rsid w:val="00895D20"/>
    <w:rsid w:val="00896B81"/>
    <w:rsid w:val="00897458"/>
    <w:rsid w:val="0089784F"/>
    <w:rsid w:val="008978D9"/>
    <w:rsid w:val="008979C1"/>
    <w:rsid w:val="00897B86"/>
    <w:rsid w:val="008A2AEA"/>
    <w:rsid w:val="008A2D90"/>
    <w:rsid w:val="008A6324"/>
    <w:rsid w:val="008A6410"/>
    <w:rsid w:val="008B0FB9"/>
    <w:rsid w:val="008B11B9"/>
    <w:rsid w:val="008B2C01"/>
    <w:rsid w:val="008B31F1"/>
    <w:rsid w:val="008B44F0"/>
    <w:rsid w:val="008B4568"/>
    <w:rsid w:val="008B56A5"/>
    <w:rsid w:val="008B591F"/>
    <w:rsid w:val="008B6089"/>
    <w:rsid w:val="008B71B8"/>
    <w:rsid w:val="008C02D6"/>
    <w:rsid w:val="008C05DB"/>
    <w:rsid w:val="008C0A3E"/>
    <w:rsid w:val="008C2EE9"/>
    <w:rsid w:val="008C6916"/>
    <w:rsid w:val="008C7E2F"/>
    <w:rsid w:val="008D1471"/>
    <w:rsid w:val="008D25B6"/>
    <w:rsid w:val="008D26E4"/>
    <w:rsid w:val="008D36F7"/>
    <w:rsid w:val="008D39FE"/>
    <w:rsid w:val="008D4B1C"/>
    <w:rsid w:val="008D539B"/>
    <w:rsid w:val="008D5592"/>
    <w:rsid w:val="008D6746"/>
    <w:rsid w:val="008E0307"/>
    <w:rsid w:val="008E18EA"/>
    <w:rsid w:val="008E194E"/>
    <w:rsid w:val="008E2210"/>
    <w:rsid w:val="008E291D"/>
    <w:rsid w:val="008E5B5F"/>
    <w:rsid w:val="008E6616"/>
    <w:rsid w:val="008E7699"/>
    <w:rsid w:val="008E7780"/>
    <w:rsid w:val="008E7992"/>
    <w:rsid w:val="008E7E0E"/>
    <w:rsid w:val="008F0CAE"/>
    <w:rsid w:val="008F0FF0"/>
    <w:rsid w:val="008F1A1F"/>
    <w:rsid w:val="008F292A"/>
    <w:rsid w:val="008F29CC"/>
    <w:rsid w:val="008F358D"/>
    <w:rsid w:val="008F3D14"/>
    <w:rsid w:val="008F5545"/>
    <w:rsid w:val="008F7DE8"/>
    <w:rsid w:val="00900504"/>
    <w:rsid w:val="009011ED"/>
    <w:rsid w:val="009014F3"/>
    <w:rsid w:val="00904E72"/>
    <w:rsid w:val="00912E1E"/>
    <w:rsid w:val="0091537B"/>
    <w:rsid w:val="00915EDA"/>
    <w:rsid w:val="00916509"/>
    <w:rsid w:val="0091764D"/>
    <w:rsid w:val="00920DAE"/>
    <w:rsid w:val="009211EB"/>
    <w:rsid w:val="00922365"/>
    <w:rsid w:val="00922D65"/>
    <w:rsid w:val="00923051"/>
    <w:rsid w:val="009243B9"/>
    <w:rsid w:val="00924AC5"/>
    <w:rsid w:val="00927B0F"/>
    <w:rsid w:val="00930AE6"/>
    <w:rsid w:val="00931067"/>
    <w:rsid w:val="009310C1"/>
    <w:rsid w:val="009328E7"/>
    <w:rsid w:val="00932A83"/>
    <w:rsid w:val="00932CE5"/>
    <w:rsid w:val="00932D18"/>
    <w:rsid w:val="00933564"/>
    <w:rsid w:val="00933F79"/>
    <w:rsid w:val="009340B7"/>
    <w:rsid w:val="0093463C"/>
    <w:rsid w:val="00935293"/>
    <w:rsid w:val="00935ED7"/>
    <w:rsid w:val="009368FB"/>
    <w:rsid w:val="00941ADD"/>
    <w:rsid w:val="009422A7"/>
    <w:rsid w:val="0094330F"/>
    <w:rsid w:val="0094430F"/>
    <w:rsid w:val="00944E09"/>
    <w:rsid w:val="00945C7B"/>
    <w:rsid w:val="00946439"/>
    <w:rsid w:val="00947149"/>
    <w:rsid w:val="00950C62"/>
    <w:rsid w:val="00951C2A"/>
    <w:rsid w:val="00953A59"/>
    <w:rsid w:val="00953F4A"/>
    <w:rsid w:val="00955284"/>
    <w:rsid w:val="009554ED"/>
    <w:rsid w:val="0095655C"/>
    <w:rsid w:val="00956D3C"/>
    <w:rsid w:val="00957C8F"/>
    <w:rsid w:val="00960785"/>
    <w:rsid w:val="00960A4B"/>
    <w:rsid w:val="00962491"/>
    <w:rsid w:val="009644EC"/>
    <w:rsid w:val="009654A3"/>
    <w:rsid w:val="009671B4"/>
    <w:rsid w:val="009671ED"/>
    <w:rsid w:val="00973513"/>
    <w:rsid w:val="00974DC6"/>
    <w:rsid w:val="009751C7"/>
    <w:rsid w:val="00975A57"/>
    <w:rsid w:val="00975FA4"/>
    <w:rsid w:val="00976D8A"/>
    <w:rsid w:val="00977DF8"/>
    <w:rsid w:val="00977E44"/>
    <w:rsid w:val="00980A17"/>
    <w:rsid w:val="00984343"/>
    <w:rsid w:val="00986BA3"/>
    <w:rsid w:val="00986BE2"/>
    <w:rsid w:val="009906A9"/>
    <w:rsid w:val="009907B4"/>
    <w:rsid w:val="0099141B"/>
    <w:rsid w:val="009921EC"/>
    <w:rsid w:val="00992E50"/>
    <w:rsid w:val="00993734"/>
    <w:rsid w:val="0099742C"/>
    <w:rsid w:val="00997D9B"/>
    <w:rsid w:val="009A05B1"/>
    <w:rsid w:val="009A0686"/>
    <w:rsid w:val="009A1792"/>
    <w:rsid w:val="009A1F71"/>
    <w:rsid w:val="009A2387"/>
    <w:rsid w:val="009A24A6"/>
    <w:rsid w:val="009A297F"/>
    <w:rsid w:val="009A3541"/>
    <w:rsid w:val="009A3BA1"/>
    <w:rsid w:val="009A4409"/>
    <w:rsid w:val="009A4878"/>
    <w:rsid w:val="009A4D85"/>
    <w:rsid w:val="009A6502"/>
    <w:rsid w:val="009A787B"/>
    <w:rsid w:val="009A7B19"/>
    <w:rsid w:val="009A7FD6"/>
    <w:rsid w:val="009B22A2"/>
    <w:rsid w:val="009B263F"/>
    <w:rsid w:val="009B2C5F"/>
    <w:rsid w:val="009B32CE"/>
    <w:rsid w:val="009B4338"/>
    <w:rsid w:val="009B4C48"/>
    <w:rsid w:val="009B5367"/>
    <w:rsid w:val="009B53FA"/>
    <w:rsid w:val="009B58B3"/>
    <w:rsid w:val="009B5C3C"/>
    <w:rsid w:val="009B5DC5"/>
    <w:rsid w:val="009B5FC8"/>
    <w:rsid w:val="009B67D8"/>
    <w:rsid w:val="009B6B3F"/>
    <w:rsid w:val="009B7455"/>
    <w:rsid w:val="009B7DD3"/>
    <w:rsid w:val="009C06B0"/>
    <w:rsid w:val="009C1598"/>
    <w:rsid w:val="009C4029"/>
    <w:rsid w:val="009C6EC8"/>
    <w:rsid w:val="009C7076"/>
    <w:rsid w:val="009C7D56"/>
    <w:rsid w:val="009C7EC8"/>
    <w:rsid w:val="009C7F24"/>
    <w:rsid w:val="009D0C06"/>
    <w:rsid w:val="009D1C4E"/>
    <w:rsid w:val="009D270C"/>
    <w:rsid w:val="009D3E5C"/>
    <w:rsid w:val="009D4A92"/>
    <w:rsid w:val="009D5062"/>
    <w:rsid w:val="009E22F8"/>
    <w:rsid w:val="009E450F"/>
    <w:rsid w:val="009E519A"/>
    <w:rsid w:val="009E55BC"/>
    <w:rsid w:val="009E6055"/>
    <w:rsid w:val="009E6FE2"/>
    <w:rsid w:val="009E7415"/>
    <w:rsid w:val="009F1202"/>
    <w:rsid w:val="009F1B93"/>
    <w:rsid w:val="009F1DCB"/>
    <w:rsid w:val="009F2A5F"/>
    <w:rsid w:val="009F34B5"/>
    <w:rsid w:val="009F380C"/>
    <w:rsid w:val="009F389B"/>
    <w:rsid w:val="009F5263"/>
    <w:rsid w:val="009F6435"/>
    <w:rsid w:val="009F65E0"/>
    <w:rsid w:val="009F6B25"/>
    <w:rsid w:val="009F7B92"/>
    <w:rsid w:val="00A001F8"/>
    <w:rsid w:val="00A004AE"/>
    <w:rsid w:val="00A005EA"/>
    <w:rsid w:val="00A01902"/>
    <w:rsid w:val="00A01DA2"/>
    <w:rsid w:val="00A04509"/>
    <w:rsid w:val="00A048D8"/>
    <w:rsid w:val="00A05937"/>
    <w:rsid w:val="00A06061"/>
    <w:rsid w:val="00A07842"/>
    <w:rsid w:val="00A12669"/>
    <w:rsid w:val="00A1305C"/>
    <w:rsid w:val="00A1472A"/>
    <w:rsid w:val="00A14829"/>
    <w:rsid w:val="00A14CB0"/>
    <w:rsid w:val="00A14F65"/>
    <w:rsid w:val="00A15C2B"/>
    <w:rsid w:val="00A17214"/>
    <w:rsid w:val="00A221D8"/>
    <w:rsid w:val="00A232B6"/>
    <w:rsid w:val="00A244A6"/>
    <w:rsid w:val="00A25156"/>
    <w:rsid w:val="00A259BA"/>
    <w:rsid w:val="00A25CA1"/>
    <w:rsid w:val="00A260FC"/>
    <w:rsid w:val="00A2799A"/>
    <w:rsid w:val="00A3041E"/>
    <w:rsid w:val="00A310D8"/>
    <w:rsid w:val="00A3124C"/>
    <w:rsid w:val="00A31F85"/>
    <w:rsid w:val="00A321CC"/>
    <w:rsid w:val="00A32F45"/>
    <w:rsid w:val="00A344E2"/>
    <w:rsid w:val="00A34B5D"/>
    <w:rsid w:val="00A358E0"/>
    <w:rsid w:val="00A36AA4"/>
    <w:rsid w:val="00A378EF"/>
    <w:rsid w:val="00A37F06"/>
    <w:rsid w:val="00A37F2D"/>
    <w:rsid w:val="00A408BF"/>
    <w:rsid w:val="00A41335"/>
    <w:rsid w:val="00A41693"/>
    <w:rsid w:val="00A41A56"/>
    <w:rsid w:val="00A41F8C"/>
    <w:rsid w:val="00A42BCF"/>
    <w:rsid w:val="00A43B44"/>
    <w:rsid w:val="00A448C6"/>
    <w:rsid w:val="00A449BC"/>
    <w:rsid w:val="00A44F4E"/>
    <w:rsid w:val="00A45B19"/>
    <w:rsid w:val="00A469B3"/>
    <w:rsid w:val="00A46B8E"/>
    <w:rsid w:val="00A50C1C"/>
    <w:rsid w:val="00A52939"/>
    <w:rsid w:val="00A537C1"/>
    <w:rsid w:val="00A538FC"/>
    <w:rsid w:val="00A57AE0"/>
    <w:rsid w:val="00A6042A"/>
    <w:rsid w:val="00A612B7"/>
    <w:rsid w:val="00A62489"/>
    <w:rsid w:val="00A63015"/>
    <w:rsid w:val="00A63BD9"/>
    <w:rsid w:val="00A6457F"/>
    <w:rsid w:val="00A655B8"/>
    <w:rsid w:val="00A66ECE"/>
    <w:rsid w:val="00A679A1"/>
    <w:rsid w:val="00A7051D"/>
    <w:rsid w:val="00A708A0"/>
    <w:rsid w:val="00A70902"/>
    <w:rsid w:val="00A72792"/>
    <w:rsid w:val="00A74B23"/>
    <w:rsid w:val="00A77A22"/>
    <w:rsid w:val="00A802AC"/>
    <w:rsid w:val="00A80907"/>
    <w:rsid w:val="00A80AAC"/>
    <w:rsid w:val="00A8100A"/>
    <w:rsid w:val="00A83857"/>
    <w:rsid w:val="00A85B44"/>
    <w:rsid w:val="00A86221"/>
    <w:rsid w:val="00A90BC9"/>
    <w:rsid w:val="00A91E79"/>
    <w:rsid w:val="00A946F2"/>
    <w:rsid w:val="00A94C4B"/>
    <w:rsid w:val="00A95FE9"/>
    <w:rsid w:val="00A971EB"/>
    <w:rsid w:val="00AA100B"/>
    <w:rsid w:val="00AA148B"/>
    <w:rsid w:val="00AA21F7"/>
    <w:rsid w:val="00AA3322"/>
    <w:rsid w:val="00AA3E0D"/>
    <w:rsid w:val="00AA4844"/>
    <w:rsid w:val="00AA4853"/>
    <w:rsid w:val="00AA50B4"/>
    <w:rsid w:val="00AA51D9"/>
    <w:rsid w:val="00AA66A9"/>
    <w:rsid w:val="00AA67DB"/>
    <w:rsid w:val="00AA6C41"/>
    <w:rsid w:val="00AA7374"/>
    <w:rsid w:val="00AA7A20"/>
    <w:rsid w:val="00AB0AC2"/>
    <w:rsid w:val="00AB0E21"/>
    <w:rsid w:val="00AB26D9"/>
    <w:rsid w:val="00AB2F54"/>
    <w:rsid w:val="00AB352B"/>
    <w:rsid w:val="00AB446C"/>
    <w:rsid w:val="00AB4BF6"/>
    <w:rsid w:val="00AB6D60"/>
    <w:rsid w:val="00AB6FE9"/>
    <w:rsid w:val="00AC0260"/>
    <w:rsid w:val="00AC0633"/>
    <w:rsid w:val="00AC0E22"/>
    <w:rsid w:val="00AC273B"/>
    <w:rsid w:val="00AC4BF8"/>
    <w:rsid w:val="00AC5AC8"/>
    <w:rsid w:val="00AC5F46"/>
    <w:rsid w:val="00AC789A"/>
    <w:rsid w:val="00AD2385"/>
    <w:rsid w:val="00AD4A6C"/>
    <w:rsid w:val="00AD542A"/>
    <w:rsid w:val="00AD659E"/>
    <w:rsid w:val="00AD721E"/>
    <w:rsid w:val="00AD7A8D"/>
    <w:rsid w:val="00AD7CDE"/>
    <w:rsid w:val="00AE059C"/>
    <w:rsid w:val="00AE0C47"/>
    <w:rsid w:val="00AE1540"/>
    <w:rsid w:val="00AE1914"/>
    <w:rsid w:val="00AE23B9"/>
    <w:rsid w:val="00AE3228"/>
    <w:rsid w:val="00AE3790"/>
    <w:rsid w:val="00AE41D9"/>
    <w:rsid w:val="00AE55A9"/>
    <w:rsid w:val="00AE5F56"/>
    <w:rsid w:val="00AE67BC"/>
    <w:rsid w:val="00AE72CB"/>
    <w:rsid w:val="00AE7877"/>
    <w:rsid w:val="00AE7EA0"/>
    <w:rsid w:val="00AF1176"/>
    <w:rsid w:val="00AF1BB5"/>
    <w:rsid w:val="00AF1C86"/>
    <w:rsid w:val="00AF23CB"/>
    <w:rsid w:val="00AF35DE"/>
    <w:rsid w:val="00AF37E0"/>
    <w:rsid w:val="00AF5370"/>
    <w:rsid w:val="00AF5C5C"/>
    <w:rsid w:val="00AF60D6"/>
    <w:rsid w:val="00AF6994"/>
    <w:rsid w:val="00AF6F25"/>
    <w:rsid w:val="00AF703E"/>
    <w:rsid w:val="00B02AB0"/>
    <w:rsid w:val="00B02C4A"/>
    <w:rsid w:val="00B031A3"/>
    <w:rsid w:val="00B0370A"/>
    <w:rsid w:val="00B043AC"/>
    <w:rsid w:val="00B05731"/>
    <w:rsid w:val="00B05C0B"/>
    <w:rsid w:val="00B071F7"/>
    <w:rsid w:val="00B106FA"/>
    <w:rsid w:val="00B1727A"/>
    <w:rsid w:val="00B202AD"/>
    <w:rsid w:val="00B20D2A"/>
    <w:rsid w:val="00B21C31"/>
    <w:rsid w:val="00B23469"/>
    <w:rsid w:val="00B26374"/>
    <w:rsid w:val="00B271DE"/>
    <w:rsid w:val="00B27BC5"/>
    <w:rsid w:val="00B30282"/>
    <w:rsid w:val="00B31ACA"/>
    <w:rsid w:val="00B33FB4"/>
    <w:rsid w:val="00B3448C"/>
    <w:rsid w:val="00B356FE"/>
    <w:rsid w:val="00B37250"/>
    <w:rsid w:val="00B37677"/>
    <w:rsid w:val="00B40437"/>
    <w:rsid w:val="00B4367F"/>
    <w:rsid w:val="00B44726"/>
    <w:rsid w:val="00B45B5E"/>
    <w:rsid w:val="00B47CAC"/>
    <w:rsid w:val="00B47D2B"/>
    <w:rsid w:val="00B50310"/>
    <w:rsid w:val="00B507F3"/>
    <w:rsid w:val="00B51851"/>
    <w:rsid w:val="00B5371C"/>
    <w:rsid w:val="00B56632"/>
    <w:rsid w:val="00B571D3"/>
    <w:rsid w:val="00B574F1"/>
    <w:rsid w:val="00B57AD3"/>
    <w:rsid w:val="00B60135"/>
    <w:rsid w:val="00B60233"/>
    <w:rsid w:val="00B60C28"/>
    <w:rsid w:val="00B6170D"/>
    <w:rsid w:val="00B61802"/>
    <w:rsid w:val="00B64FAE"/>
    <w:rsid w:val="00B6665C"/>
    <w:rsid w:val="00B669D6"/>
    <w:rsid w:val="00B67D32"/>
    <w:rsid w:val="00B7092C"/>
    <w:rsid w:val="00B71B90"/>
    <w:rsid w:val="00B721BB"/>
    <w:rsid w:val="00B72968"/>
    <w:rsid w:val="00B73345"/>
    <w:rsid w:val="00B73DCD"/>
    <w:rsid w:val="00B74733"/>
    <w:rsid w:val="00B75440"/>
    <w:rsid w:val="00B76423"/>
    <w:rsid w:val="00B80B4D"/>
    <w:rsid w:val="00B83EBE"/>
    <w:rsid w:val="00B84E7D"/>
    <w:rsid w:val="00B862F2"/>
    <w:rsid w:val="00B87BA8"/>
    <w:rsid w:val="00B87DD2"/>
    <w:rsid w:val="00B9029E"/>
    <w:rsid w:val="00B90DCF"/>
    <w:rsid w:val="00B91391"/>
    <w:rsid w:val="00B92A3E"/>
    <w:rsid w:val="00B92CB6"/>
    <w:rsid w:val="00B94E6A"/>
    <w:rsid w:val="00B9524B"/>
    <w:rsid w:val="00B95940"/>
    <w:rsid w:val="00B97236"/>
    <w:rsid w:val="00BA0081"/>
    <w:rsid w:val="00BA13C2"/>
    <w:rsid w:val="00BA2B5B"/>
    <w:rsid w:val="00BA452A"/>
    <w:rsid w:val="00BB0935"/>
    <w:rsid w:val="00BB1A9B"/>
    <w:rsid w:val="00BB324E"/>
    <w:rsid w:val="00BB4455"/>
    <w:rsid w:val="00BB470B"/>
    <w:rsid w:val="00BB76B2"/>
    <w:rsid w:val="00BC0652"/>
    <w:rsid w:val="00BC24F5"/>
    <w:rsid w:val="00BC3E5E"/>
    <w:rsid w:val="00BC4C63"/>
    <w:rsid w:val="00BC6225"/>
    <w:rsid w:val="00BC6DD8"/>
    <w:rsid w:val="00BC7203"/>
    <w:rsid w:val="00BC7FA2"/>
    <w:rsid w:val="00BD2557"/>
    <w:rsid w:val="00BD2AF4"/>
    <w:rsid w:val="00BD321A"/>
    <w:rsid w:val="00BD4881"/>
    <w:rsid w:val="00BD53FE"/>
    <w:rsid w:val="00BD7C90"/>
    <w:rsid w:val="00BD7E2B"/>
    <w:rsid w:val="00BE0A04"/>
    <w:rsid w:val="00BE1474"/>
    <w:rsid w:val="00BE1570"/>
    <w:rsid w:val="00BE1F82"/>
    <w:rsid w:val="00BE2D0F"/>
    <w:rsid w:val="00BE5ED9"/>
    <w:rsid w:val="00BE744E"/>
    <w:rsid w:val="00BE798A"/>
    <w:rsid w:val="00BE7BE9"/>
    <w:rsid w:val="00BF15CE"/>
    <w:rsid w:val="00BF3524"/>
    <w:rsid w:val="00BF3859"/>
    <w:rsid w:val="00BF3C39"/>
    <w:rsid w:val="00BF44B0"/>
    <w:rsid w:val="00BF4AF5"/>
    <w:rsid w:val="00BF4CED"/>
    <w:rsid w:val="00BF58E5"/>
    <w:rsid w:val="00C003F8"/>
    <w:rsid w:val="00C00C70"/>
    <w:rsid w:val="00C0359B"/>
    <w:rsid w:val="00C04DBD"/>
    <w:rsid w:val="00C062C5"/>
    <w:rsid w:val="00C06504"/>
    <w:rsid w:val="00C07742"/>
    <w:rsid w:val="00C07DCA"/>
    <w:rsid w:val="00C11577"/>
    <w:rsid w:val="00C11A67"/>
    <w:rsid w:val="00C11B4B"/>
    <w:rsid w:val="00C11BE1"/>
    <w:rsid w:val="00C11BFB"/>
    <w:rsid w:val="00C13B6C"/>
    <w:rsid w:val="00C13C6B"/>
    <w:rsid w:val="00C13F0C"/>
    <w:rsid w:val="00C154C1"/>
    <w:rsid w:val="00C165A8"/>
    <w:rsid w:val="00C2076E"/>
    <w:rsid w:val="00C238DD"/>
    <w:rsid w:val="00C24CE9"/>
    <w:rsid w:val="00C276A6"/>
    <w:rsid w:val="00C30296"/>
    <w:rsid w:val="00C32901"/>
    <w:rsid w:val="00C33B0F"/>
    <w:rsid w:val="00C3523C"/>
    <w:rsid w:val="00C353FE"/>
    <w:rsid w:val="00C3758F"/>
    <w:rsid w:val="00C37CA3"/>
    <w:rsid w:val="00C41CCD"/>
    <w:rsid w:val="00C42F70"/>
    <w:rsid w:val="00C43831"/>
    <w:rsid w:val="00C4453B"/>
    <w:rsid w:val="00C44E6D"/>
    <w:rsid w:val="00C45BE6"/>
    <w:rsid w:val="00C46545"/>
    <w:rsid w:val="00C4713B"/>
    <w:rsid w:val="00C47667"/>
    <w:rsid w:val="00C53EEF"/>
    <w:rsid w:val="00C55FA3"/>
    <w:rsid w:val="00C5691D"/>
    <w:rsid w:val="00C60584"/>
    <w:rsid w:val="00C60661"/>
    <w:rsid w:val="00C6071E"/>
    <w:rsid w:val="00C61055"/>
    <w:rsid w:val="00C6153A"/>
    <w:rsid w:val="00C61644"/>
    <w:rsid w:val="00C61A9B"/>
    <w:rsid w:val="00C62683"/>
    <w:rsid w:val="00C627C0"/>
    <w:rsid w:val="00C63F2C"/>
    <w:rsid w:val="00C643AF"/>
    <w:rsid w:val="00C66318"/>
    <w:rsid w:val="00C66B64"/>
    <w:rsid w:val="00C67682"/>
    <w:rsid w:val="00C67B37"/>
    <w:rsid w:val="00C700A9"/>
    <w:rsid w:val="00C71009"/>
    <w:rsid w:val="00C71D22"/>
    <w:rsid w:val="00C71FDB"/>
    <w:rsid w:val="00C7227E"/>
    <w:rsid w:val="00C73BC1"/>
    <w:rsid w:val="00C745C9"/>
    <w:rsid w:val="00C74747"/>
    <w:rsid w:val="00C75484"/>
    <w:rsid w:val="00C75F37"/>
    <w:rsid w:val="00C765AC"/>
    <w:rsid w:val="00C77964"/>
    <w:rsid w:val="00C838C3"/>
    <w:rsid w:val="00C843EA"/>
    <w:rsid w:val="00C8623F"/>
    <w:rsid w:val="00C8638F"/>
    <w:rsid w:val="00C8733B"/>
    <w:rsid w:val="00C87C3A"/>
    <w:rsid w:val="00C94116"/>
    <w:rsid w:val="00C94972"/>
    <w:rsid w:val="00C96A00"/>
    <w:rsid w:val="00CA06C4"/>
    <w:rsid w:val="00CA231C"/>
    <w:rsid w:val="00CA4F4F"/>
    <w:rsid w:val="00CA5742"/>
    <w:rsid w:val="00CA584A"/>
    <w:rsid w:val="00CA7FC8"/>
    <w:rsid w:val="00CB150E"/>
    <w:rsid w:val="00CB2CAC"/>
    <w:rsid w:val="00CB2FC6"/>
    <w:rsid w:val="00CB4E3B"/>
    <w:rsid w:val="00CB724E"/>
    <w:rsid w:val="00CB7A19"/>
    <w:rsid w:val="00CB7C2A"/>
    <w:rsid w:val="00CC01F0"/>
    <w:rsid w:val="00CC0430"/>
    <w:rsid w:val="00CC1869"/>
    <w:rsid w:val="00CC26E7"/>
    <w:rsid w:val="00CC44B0"/>
    <w:rsid w:val="00CC4EA6"/>
    <w:rsid w:val="00CC547B"/>
    <w:rsid w:val="00CC5720"/>
    <w:rsid w:val="00CC5724"/>
    <w:rsid w:val="00CC5B62"/>
    <w:rsid w:val="00CC5D7B"/>
    <w:rsid w:val="00CC664F"/>
    <w:rsid w:val="00CD018E"/>
    <w:rsid w:val="00CD01F4"/>
    <w:rsid w:val="00CD086E"/>
    <w:rsid w:val="00CD284F"/>
    <w:rsid w:val="00CD2D5A"/>
    <w:rsid w:val="00CD4097"/>
    <w:rsid w:val="00CD48E9"/>
    <w:rsid w:val="00CD5A0E"/>
    <w:rsid w:val="00CD7AF8"/>
    <w:rsid w:val="00CE043D"/>
    <w:rsid w:val="00CE29B5"/>
    <w:rsid w:val="00CE2A05"/>
    <w:rsid w:val="00CE3C53"/>
    <w:rsid w:val="00CE3E9D"/>
    <w:rsid w:val="00CE46F1"/>
    <w:rsid w:val="00CE6574"/>
    <w:rsid w:val="00CE6F6A"/>
    <w:rsid w:val="00CE7622"/>
    <w:rsid w:val="00CF02B0"/>
    <w:rsid w:val="00CF0DB3"/>
    <w:rsid w:val="00CF168F"/>
    <w:rsid w:val="00CF1C3B"/>
    <w:rsid w:val="00CF1E12"/>
    <w:rsid w:val="00CF1F0E"/>
    <w:rsid w:val="00CF37F2"/>
    <w:rsid w:val="00CF3CAB"/>
    <w:rsid w:val="00CF3D77"/>
    <w:rsid w:val="00CF63B2"/>
    <w:rsid w:val="00CF6438"/>
    <w:rsid w:val="00CF66EE"/>
    <w:rsid w:val="00CF755A"/>
    <w:rsid w:val="00D02479"/>
    <w:rsid w:val="00D031E2"/>
    <w:rsid w:val="00D039F4"/>
    <w:rsid w:val="00D0578E"/>
    <w:rsid w:val="00D05EC8"/>
    <w:rsid w:val="00D0633E"/>
    <w:rsid w:val="00D075F7"/>
    <w:rsid w:val="00D101F9"/>
    <w:rsid w:val="00D10378"/>
    <w:rsid w:val="00D1083B"/>
    <w:rsid w:val="00D1092E"/>
    <w:rsid w:val="00D12184"/>
    <w:rsid w:val="00D145A2"/>
    <w:rsid w:val="00D16E1B"/>
    <w:rsid w:val="00D21CF5"/>
    <w:rsid w:val="00D21D54"/>
    <w:rsid w:val="00D21E15"/>
    <w:rsid w:val="00D22053"/>
    <w:rsid w:val="00D22A61"/>
    <w:rsid w:val="00D23A29"/>
    <w:rsid w:val="00D254FD"/>
    <w:rsid w:val="00D27EB1"/>
    <w:rsid w:val="00D27EC8"/>
    <w:rsid w:val="00D3174A"/>
    <w:rsid w:val="00D320A1"/>
    <w:rsid w:val="00D340DA"/>
    <w:rsid w:val="00D373EF"/>
    <w:rsid w:val="00D41EDA"/>
    <w:rsid w:val="00D42E6E"/>
    <w:rsid w:val="00D4448D"/>
    <w:rsid w:val="00D452BC"/>
    <w:rsid w:val="00D455FD"/>
    <w:rsid w:val="00D463F9"/>
    <w:rsid w:val="00D51AA4"/>
    <w:rsid w:val="00D53AE5"/>
    <w:rsid w:val="00D53D1E"/>
    <w:rsid w:val="00D5420E"/>
    <w:rsid w:val="00D56503"/>
    <w:rsid w:val="00D60414"/>
    <w:rsid w:val="00D64FEC"/>
    <w:rsid w:val="00D66060"/>
    <w:rsid w:val="00D668B4"/>
    <w:rsid w:val="00D72D37"/>
    <w:rsid w:val="00D72E09"/>
    <w:rsid w:val="00D7316F"/>
    <w:rsid w:val="00D73686"/>
    <w:rsid w:val="00D73E02"/>
    <w:rsid w:val="00D756B7"/>
    <w:rsid w:val="00D75B7C"/>
    <w:rsid w:val="00D76C2A"/>
    <w:rsid w:val="00D76D3F"/>
    <w:rsid w:val="00D76D4B"/>
    <w:rsid w:val="00D76DD7"/>
    <w:rsid w:val="00D76F3E"/>
    <w:rsid w:val="00D83916"/>
    <w:rsid w:val="00D867CC"/>
    <w:rsid w:val="00D86BF4"/>
    <w:rsid w:val="00D875E6"/>
    <w:rsid w:val="00D906AF"/>
    <w:rsid w:val="00D917A3"/>
    <w:rsid w:val="00D91841"/>
    <w:rsid w:val="00D91917"/>
    <w:rsid w:val="00D925AD"/>
    <w:rsid w:val="00D943A9"/>
    <w:rsid w:val="00D9505F"/>
    <w:rsid w:val="00D965A2"/>
    <w:rsid w:val="00D97454"/>
    <w:rsid w:val="00D979A8"/>
    <w:rsid w:val="00DA066D"/>
    <w:rsid w:val="00DA122F"/>
    <w:rsid w:val="00DA37F4"/>
    <w:rsid w:val="00DA4560"/>
    <w:rsid w:val="00DA710E"/>
    <w:rsid w:val="00DA7249"/>
    <w:rsid w:val="00DA7A73"/>
    <w:rsid w:val="00DB17FA"/>
    <w:rsid w:val="00DB1C38"/>
    <w:rsid w:val="00DB2C50"/>
    <w:rsid w:val="00DB3F70"/>
    <w:rsid w:val="00DB3FE7"/>
    <w:rsid w:val="00DB5D64"/>
    <w:rsid w:val="00DB69E7"/>
    <w:rsid w:val="00DB6D06"/>
    <w:rsid w:val="00DB7F68"/>
    <w:rsid w:val="00DC0328"/>
    <w:rsid w:val="00DC0BD1"/>
    <w:rsid w:val="00DC1029"/>
    <w:rsid w:val="00DC15C5"/>
    <w:rsid w:val="00DC22F6"/>
    <w:rsid w:val="00DC2603"/>
    <w:rsid w:val="00DC319B"/>
    <w:rsid w:val="00DC34A7"/>
    <w:rsid w:val="00DC37C2"/>
    <w:rsid w:val="00DC37D2"/>
    <w:rsid w:val="00DC3B18"/>
    <w:rsid w:val="00DC3E2B"/>
    <w:rsid w:val="00DC427A"/>
    <w:rsid w:val="00DC5133"/>
    <w:rsid w:val="00DC6DCF"/>
    <w:rsid w:val="00DD1171"/>
    <w:rsid w:val="00DD1A6E"/>
    <w:rsid w:val="00DD2F3F"/>
    <w:rsid w:val="00DD36F3"/>
    <w:rsid w:val="00DE0019"/>
    <w:rsid w:val="00DE01C5"/>
    <w:rsid w:val="00DE13A1"/>
    <w:rsid w:val="00DE1A7C"/>
    <w:rsid w:val="00DE43D4"/>
    <w:rsid w:val="00DE5047"/>
    <w:rsid w:val="00DE562F"/>
    <w:rsid w:val="00DE5690"/>
    <w:rsid w:val="00DE572D"/>
    <w:rsid w:val="00DE593C"/>
    <w:rsid w:val="00DE5E5C"/>
    <w:rsid w:val="00DE731E"/>
    <w:rsid w:val="00DE7FFB"/>
    <w:rsid w:val="00DF08F9"/>
    <w:rsid w:val="00DF105F"/>
    <w:rsid w:val="00DF1271"/>
    <w:rsid w:val="00DF3191"/>
    <w:rsid w:val="00DF328A"/>
    <w:rsid w:val="00DF6A5E"/>
    <w:rsid w:val="00E006EC"/>
    <w:rsid w:val="00E00C98"/>
    <w:rsid w:val="00E02028"/>
    <w:rsid w:val="00E0273C"/>
    <w:rsid w:val="00E038BF"/>
    <w:rsid w:val="00E04EDB"/>
    <w:rsid w:val="00E04F7C"/>
    <w:rsid w:val="00E10614"/>
    <w:rsid w:val="00E10D58"/>
    <w:rsid w:val="00E11104"/>
    <w:rsid w:val="00E12DFB"/>
    <w:rsid w:val="00E132E7"/>
    <w:rsid w:val="00E13DCA"/>
    <w:rsid w:val="00E14D20"/>
    <w:rsid w:val="00E157BD"/>
    <w:rsid w:val="00E20620"/>
    <w:rsid w:val="00E223EC"/>
    <w:rsid w:val="00E225B3"/>
    <w:rsid w:val="00E24B66"/>
    <w:rsid w:val="00E24D27"/>
    <w:rsid w:val="00E25634"/>
    <w:rsid w:val="00E270D8"/>
    <w:rsid w:val="00E303BC"/>
    <w:rsid w:val="00E3046F"/>
    <w:rsid w:val="00E32010"/>
    <w:rsid w:val="00E3249E"/>
    <w:rsid w:val="00E334DD"/>
    <w:rsid w:val="00E356AE"/>
    <w:rsid w:val="00E359CB"/>
    <w:rsid w:val="00E40183"/>
    <w:rsid w:val="00E4048B"/>
    <w:rsid w:val="00E42722"/>
    <w:rsid w:val="00E4275C"/>
    <w:rsid w:val="00E43739"/>
    <w:rsid w:val="00E4412B"/>
    <w:rsid w:val="00E447EE"/>
    <w:rsid w:val="00E44846"/>
    <w:rsid w:val="00E47146"/>
    <w:rsid w:val="00E472B9"/>
    <w:rsid w:val="00E473AA"/>
    <w:rsid w:val="00E5003E"/>
    <w:rsid w:val="00E5031C"/>
    <w:rsid w:val="00E518B6"/>
    <w:rsid w:val="00E51EE7"/>
    <w:rsid w:val="00E52485"/>
    <w:rsid w:val="00E53D3B"/>
    <w:rsid w:val="00E53F9E"/>
    <w:rsid w:val="00E563BD"/>
    <w:rsid w:val="00E56582"/>
    <w:rsid w:val="00E56C6E"/>
    <w:rsid w:val="00E57C0E"/>
    <w:rsid w:val="00E60D8E"/>
    <w:rsid w:val="00E60E49"/>
    <w:rsid w:val="00E6200A"/>
    <w:rsid w:val="00E64AB4"/>
    <w:rsid w:val="00E66A0E"/>
    <w:rsid w:val="00E66EDA"/>
    <w:rsid w:val="00E67C0B"/>
    <w:rsid w:val="00E7039D"/>
    <w:rsid w:val="00E7102A"/>
    <w:rsid w:val="00E72410"/>
    <w:rsid w:val="00E72B03"/>
    <w:rsid w:val="00E73514"/>
    <w:rsid w:val="00E73E58"/>
    <w:rsid w:val="00E7401D"/>
    <w:rsid w:val="00E74230"/>
    <w:rsid w:val="00E76326"/>
    <w:rsid w:val="00E76456"/>
    <w:rsid w:val="00E76AA0"/>
    <w:rsid w:val="00E774A8"/>
    <w:rsid w:val="00E815E8"/>
    <w:rsid w:val="00E82929"/>
    <w:rsid w:val="00E839FE"/>
    <w:rsid w:val="00E843DD"/>
    <w:rsid w:val="00E849B5"/>
    <w:rsid w:val="00E85D5E"/>
    <w:rsid w:val="00E8702E"/>
    <w:rsid w:val="00E90076"/>
    <w:rsid w:val="00E90C82"/>
    <w:rsid w:val="00E92683"/>
    <w:rsid w:val="00E96192"/>
    <w:rsid w:val="00E9660C"/>
    <w:rsid w:val="00E966C3"/>
    <w:rsid w:val="00EA131E"/>
    <w:rsid w:val="00EA1D71"/>
    <w:rsid w:val="00EA21A1"/>
    <w:rsid w:val="00EA28FF"/>
    <w:rsid w:val="00EA3682"/>
    <w:rsid w:val="00EA39C4"/>
    <w:rsid w:val="00EA40E0"/>
    <w:rsid w:val="00EA4ACB"/>
    <w:rsid w:val="00EA6762"/>
    <w:rsid w:val="00EA6BA2"/>
    <w:rsid w:val="00EA6BD2"/>
    <w:rsid w:val="00EA70BE"/>
    <w:rsid w:val="00EA75AD"/>
    <w:rsid w:val="00EB06A7"/>
    <w:rsid w:val="00EB08BC"/>
    <w:rsid w:val="00EB3F45"/>
    <w:rsid w:val="00EB7706"/>
    <w:rsid w:val="00EB7E14"/>
    <w:rsid w:val="00EC0081"/>
    <w:rsid w:val="00EC0450"/>
    <w:rsid w:val="00EC1383"/>
    <w:rsid w:val="00EC24A9"/>
    <w:rsid w:val="00EC34E3"/>
    <w:rsid w:val="00EC4B3B"/>
    <w:rsid w:val="00EC70E0"/>
    <w:rsid w:val="00EC75D8"/>
    <w:rsid w:val="00EC7A41"/>
    <w:rsid w:val="00ED060C"/>
    <w:rsid w:val="00ED12B8"/>
    <w:rsid w:val="00ED1D81"/>
    <w:rsid w:val="00ED1DFA"/>
    <w:rsid w:val="00ED212A"/>
    <w:rsid w:val="00ED2359"/>
    <w:rsid w:val="00ED293E"/>
    <w:rsid w:val="00ED29CE"/>
    <w:rsid w:val="00ED3702"/>
    <w:rsid w:val="00ED4019"/>
    <w:rsid w:val="00ED4734"/>
    <w:rsid w:val="00ED697D"/>
    <w:rsid w:val="00EE113E"/>
    <w:rsid w:val="00EE187A"/>
    <w:rsid w:val="00EE722F"/>
    <w:rsid w:val="00EE7C93"/>
    <w:rsid w:val="00EF08BC"/>
    <w:rsid w:val="00EF2DAB"/>
    <w:rsid w:val="00EF2EBF"/>
    <w:rsid w:val="00EF30B1"/>
    <w:rsid w:val="00EF3D9E"/>
    <w:rsid w:val="00EF4D86"/>
    <w:rsid w:val="00EF59AD"/>
    <w:rsid w:val="00EF5C8F"/>
    <w:rsid w:val="00EF7A30"/>
    <w:rsid w:val="00EF7FC4"/>
    <w:rsid w:val="00F0036C"/>
    <w:rsid w:val="00F0200D"/>
    <w:rsid w:val="00F03D56"/>
    <w:rsid w:val="00F04615"/>
    <w:rsid w:val="00F055ED"/>
    <w:rsid w:val="00F07413"/>
    <w:rsid w:val="00F101B2"/>
    <w:rsid w:val="00F1164E"/>
    <w:rsid w:val="00F11D8A"/>
    <w:rsid w:val="00F1218B"/>
    <w:rsid w:val="00F131BE"/>
    <w:rsid w:val="00F146B5"/>
    <w:rsid w:val="00F149AE"/>
    <w:rsid w:val="00F156A6"/>
    <w:rsid w:val="00F2141A"/>
    <w:rsid w:val="00F23596"/>
    <w:rsid w:val="00F2698C"/>
    <w:rsid w:val="00F30043"/>
    <w:rsid w:val="00F3016D"/>
    <w:rsid w:val="00F306D9"/>
    <w:rsid w:val="00F30E80"/>
    <w:rsid w:val="00F31466"/>
    <w:rsid w:val="00F31744"/>
    <w:rsid w:val="00F31EA1"/>
    <w:rsid w:val="00F35893"/>
    <w:rsid w:val="00F358EB"/>
    <w:rsid w:val="00F375F4"/>
    <w:rsid w:val="00F37FC7"/>
    <w:rsid w:val="00F409B7"/>
    <w:rsid w:val="00F41E29"/>
    <w:rsid w:val="00F424E6"/>
    <w:rsid w:val="00F4256B"/>
    <w:rsid w:val="00F42E7F"/>
    <w:rsid w:val="00F456B6"/>
    <w:rsid w:val="00F46510"/>
    <w:rsid w:val="00F47873"/>
    <w:rsid w:val="00F47B74"/>
    <w:rsid w:val="00F5014C"/>
    <w:rsid w:val="00F50526"/>
    <w:rsid w:val="00F51B63"/>
    <w:rsid w:val="00F5268C"/>
    <w:rsid w:val="00F52844"/>
    <w:rsid w:val="00F52982"/>
    <w:rsid w:val="00F53663"/>
    <w:rsid w:val="00F5386D"/>
    <w:rsid w:val="00F53A3B"/>
    <w:rsid w:val="00F540BD"/>
    <w:rsid w:val="00F54A47"/>
    <w:rsid w:val="00F54DEC"/>
    <w:rsid w:val="00F55180"/>
    <w:rsid w:val="00F57016"/>
    <w:rsid w:val="00F57E62"/>
    <w:rsid w:val="00F57FD9"/>
    <w:rsid w:val="00F606A9"/>
    <w:rsid w:val="00F607CB"/>
    <w:rsid w:val="00F6192A"/>
    <w:rsid w:val="00F61F9A"/>
    <w:rsid w:val="00F6505E"/>
    <w:rsid w:val="00F6518B"/>
    <w:rsid w:val="00F65462"/>
    <w:rsid w:val="00F65CFC"/>
    <w:rsid w:val="00F70FB9"/>
    <w:rsid w:val="00F71929"/>
    <w:rsid w:val="00F73237"/>
    <w:rsid w:val="00F7352F"/>
    <w:rsid w:val="00F74272"/>
    <w:rsid w:val="00F74C42"/>
    <w:rsid w:val="00F75654"/>
    <w:rsid w:val="00F75B2D"/>
    <w:rsid w:val="00F75E64"/>
    <w:rsid w:val="00F762F7"/>
    <w:rsid w:val="00F7634A"/>
    <w:rsid w:val="00F76FE6"/>
    <w:rsid w:val="00F8052A"/>
    <w:rsid w:val="00F8073B"/>
    <w:rsid w:val="00F81509"/>
    <w:rsid w:val="00F81F60"/>
    <w:rsid w:val="00F82140"/>
    <w:rsid w:val="00F855DD"/>
    <w:rsid w:val="00F87006"/>
    <w:rsid w:val="00F879E5"/>
    <w:rsid w:val="00F919DE"/>
    <w:rsid w:val="00F9483F"/>
    <w:rsid w:val="00F94DC2"/>
    <w:rsid w:val="00F964F6"/>
    <w:rsid w:val="00F96559"/>
    <w:rsid w:val="00F96644"/>
    <w:rsid w:val="00F96988"/>
    <w:rsid w:val="00FA08E2"/>
    <w:rsid w:val="00FA1E2D"/>
    <w:rsid w:val="00FA2F23"/>
    <w:rsid w:val="00FA31E8"/>
    <w:rsid w:val="00FA3822"/>
    <w:rsid w:val="00FA3AF3"/>
    <w:rsid w:val="00FA42E6"/>
    <w:rsid w:val="00FA4D59"/>
    <w:rsid w:val="00FA6641"/>
    <w:rsid w:val="00FA7FC2"/>
    <w:rsid w:val="00FB2068"/>
    <w:rsid w:val="00FB2A0B"/>
    <w:rsid w:val="00FB3AF5"/>
    <w:rsid w:val="00FB3BE1"/>
    <w:rsid w:val="00FB3CE0"/>
    <w:rsid w:val="00FB4E9C"/>
    <w:rsid w:val="00FB610F"/>
    <w:rsid w:val="00FB679E"/>
    <w:rsid w:val="00FC0417"/>
    <w:rsid w:val="00FC09E4"/>
    <w:rsid w:val="00FC0EAE"/>
    <w:rsid w:val="00FC0F94"/>
    <w:rsid w:val="00FC1C17"/>
    <w:rsid w:val="00FC1EAE"/>
    <w:rsid w:val="00FC2D52"/>
    <w:rsid w:val="00FC3B55"/>
    <w:rsid w:val="00FC4DD2"/>
    <w:rsid w:val="00FC75E2"/>
    <w:rsid w:val="00FD06E2"/>
    <w:rsid w:val="00FD078B"/>
    <w:rsid w:val="00FD1358"/>
    <w:rsid w:val="00FD1F22"/>
    <w:rsid w:val="00FD2681"/>
    <w:rsid w:val="00FD2B4E"/>
    <w:rsid w:val="00FD3AE8"/>
    <w:rsid w:val="00FD4691"/>
    <w:rsid w:val="00FD61DE"/>
    <w:rsid w:val="00FD7817"/>
    <w:rsid w:val="00FE0333"/>
    <w:rsid w:val="00FE0B8C"/>
    <w:rsid w:val="00FE3523"/>
    <w:rsid w:val="00FE43FF"/>
    <w:rsid w:val="00FE4806"/>
    <w:rsid w:val="00FE64FB"/>
    <w:rsid w:val="00FE6645"/>
    <w:rsid w:val="00FE7185"/>
    <w:rsid w:val="00FF0220"/>
    <w:rsid w:val="00FF3FF6"/>
    <w:rsid w:val="00FF544E"/>
    <w:rsid w:val="00FF57D0"/>
    <w:rsid w:val="00FF7726"/>
    <w:rsid w:val="219358A5"/>
    <w:rsid w:val="6C953F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8">
    <w:name w:val="Placeholder Text"/>
    <w:basedOn w:val="6"/>
    <w:semiHidden/>
    <w:qFormat/>
    <w:uiPriority w:val="99"/>
    <w:rPr>
      <w:color w:val="808080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4</Pages>
  <Words>450</Words>
  <Characters>2568</Characters>
  <Lines>21</Lines>
  <Paragraphs>6</Paragraphs>
  <TotalTime>0</TotalTime>
  <ScaleCrop>false</ScaleCrop>
  <LinksUpToDate>false</LinksUpToDate>
  <CharactersWithSpaces>3012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2021-04-22T00:49:00Z</dcterms:created>
  <dc:creator>tz</dc:creator>
  <cp:lastModifiedBy>。</cp:lastModifiedBy>
  <dcterms:modified xsi:type="dcterms:W3CDTF">2022-04-22T15:31:26Z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1D9CFEE7D66E471383C482E1E40CFCE3</vt:lpwstr>
  </property>
</Properties>
</file>